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6592" w14:textId="77777777" w:rsidR="00E12170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КАЗАХСКИЙ НАЦИОНАЛЬНЫЙ УНИВЕРСИТЕТ ИМЕНИ АЛЬ-ФАРАБИ</w:t>
      </w:r>
    </w:p>
    <w:p w14:paraId="5BB135B4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НЕКОММЕРЧЕСКОЕ АКЦИОНЕРНОЕ ОБЩЕСТВО</w:t>
      </w:r>
    </w:p>
    <w:p w14:paraId="386625EA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Факультет довузовского образования</w:t>
      </w:r>
    </w:p>
    <w:p w14:paraId="41C94E96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Кафедра языковой и общеобразовательной подготовки иностранцев</w:t>
      </w:r>
    </w:p>
    <w:p w14:paraId="62D89C65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AF4A89B" w14:textId="77777777" w:rsidR="00E12170" w:rsidRPr="00684F4A" w:rsidRDefault="00E12170" w:rsidP="00E12170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6F51AF4" w14:textId="77777777" w:rsidR="00E12170" w:rsidRPr="00684F4A" w:rsidRDefault="00E12170" w:rsidP="00E12170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417B18D" w14:textId="77777777" w:rsidR="00E12170" w:rsidRPr="00684F4A" w:rsidRDefault="00E12170" w:rsidP="00E12170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</w:rPr>
      </w:pPr>
    </w:p>
    <w:p w14:paraId="1C031676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/>
          <w:bCs/>
          <w:kern w:val="32"/>
          <w:lang w:val="kk-KZ" w:eastAsia="ru-RU"/>
        </w:rPr>
        <w:t>ПРОГРАММА ИТОГОВОГО КОНТРОЛЯ</w:t>
      </w:r>
    </w:p>
    <w:p w14:paraId="3D817519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по дисциплине</w:t>
      </w:r>
    </w:p>
    <w:p w14:paraId="2A761DD2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Русский язык как иностранный: аудирование</w:t>
      </w:r>
    </w:p>
    <w:p w14:paraId="1062BDAF" w14:textId="77777777" w:rsidR="00E12170" w:rsidRPr="00684F4A" w:rsidRDefault="00E12170" w:rsidP="00E12170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713A57C" w14:textId="77777777" w:rsidR="00E12170" w:rsidRPr="00684F4A" w:rsidRDefault="00E12170" w:rsidP="00E1217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Код образовательной программы: </w:t>
      </w:r>
      <w:r w:rsidR="00ED368F">
        <w:rPr>
          <w:rFonts w:ascii="Times New Roman" w:eastAsia="Times New Roman" w:hAnsi="Times New Roman" w:cs="Times New Roman"/>
          <w:b/>
          <w:bCs/>
          <w:lang w:val="en-US" w:eastAsia="ru-RU"/>
        </w:rPr>
        <w:t>Aud</w:t>
      </w: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1204</w:t>
      </w:r>
    </w:p>
    <w:p w14:paraId="07C067C2" w14:textId="77777777" w:rsidR="00E12170" w:rsidRPr="00684F4A" w:rsidRDefault="00E12170" w:rsidP="00E12170">
      <w:pPr>
        <w:spacing w:after="200" w:line="276" w:lineRule="auto"/>
        <w:ind w:left="851"/>
        <w:contextualSpacing/>
        <w:mirrorIndents/>
        <w:jc w:val="center"/>
        <w:rPr>
          <w:rFonts w:ascii="Times New Roman" w:eastAsia="Calibri" w:hAnsi="Times New Roman" w:cs="Times New Roman"/>
          <w:i/>
          <w:iCs/>
        </w:rPr>
      </w:pPr>
    </w:p>
    <w:p w14:paraId="7B592B8E" w14:textId="77777777" w:rsidR="00E12170" w:rsidRPr="00684F4A" w:rsidRDefault="00E12170" w:rsidP="00E12170">
      <w:pPr>
        <w:spacing w:after="200" w:line="276" w:lineRule="auto"/>
        <w:ind w:left="851"/>
        <w:contextualSpacing/>
        <w:mirrorIndents/>
        <w:jc w:val="center"/>
        <w:rPr>
          <w:rFonts w:ascii="Times New Roman" w:eastAsia="Calibri" w:hAnsi="Times New Roman" w:cs="Times New Roman"/>
          <w:i/>
          <w:iCs/>
        </w:rPr>
      </w:pPr>
    </w:p>
    <w:p w14:paraId="26E8DBA0" w14:textId="77777777" w:rsidR="00E12170" w:rsidRPr="00684F4A" w:rsidRDefault="00E12170" w:rsidP="00E12170">
      <w:pPr>
        <w:spacing w:after="200" w:line="276" w:lineRule="auto"/>
        <w:ind w:left="851"/>
        <w:contextualSpacing/>
        <w:mirrorIndents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                                                 Уровень обучения: </w:t>
      </w:r>
      <w:r w:rsidR="00ED368F">
        <w:rPr>
          <w:rFonts w:ascii="Times New Roman" w:eastAsia="Calibri" w:hAnsi="Times New Roman" w:cs="Times New Roman"/>
        </w:rPr>
        <w:t>П</w:t>
      </w:r>
      <w:r w:rsidRPr="00684F4A">
        <w:rPr>
          <w:rFonts w:ascii="Times New Roman" w:eastAsia="Calibri" w:hAnsi="Times New Roman" w:cs="Times New Roman"/>
        </w:rPr>
        <w:t>НП, А</w:t>
      </w:r>
      <w:r w:rsidR="00ED368F">
        <w:rPr>
          <w:rFonts w:ascii="Times New Roman" w:eastAsia="Calibri" w:hAnsi="Times New Roman" w:cs="Times New Roman"/>
        </w:rPr>
        <w:t>2</w:t>
      </w:r>
    </w:p>
    <w:p w14:paraId="4E3E5879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48D50182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2EA7B31E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728F4609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7D7EB3B0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00C060DA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 xml:space="preserve">Курс – </w:t>
      </w:r>
      <w:r w:rsidRPr="00684F4A">
        <w:rPr>
          <w:rFonts w:ascii="Times New Roman" w:eastAsia="Calibri" w:hAnsi="Times New Roman" w:cs="Times New Roman"/>
          <w:lang w:val="kk-KZ"/>
        </w:rPr>
        <w:t>1</w:t>
      </w:r>
    </w:p>
    <w:p w14:paraId="6F502CB0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 xml:space="preserve">Семестр – </w:t>
      </w:r>
      <w:r>
        <w:rPr>
          <w:rFonts w:ascii="Times New Roman" w:eastAsia="Calibri" w:hAnsi="Times New Roman" w:cs="Times New Roman"/>
          <w:lang w:val="kk-KZ"/>
        </w:rPr>
        <w:t>2</w:t>
      </w:r>
    </w:p>
    <w:p w14:paraId="71CF3D31" w14:textId="77777777" w:rsidR="00E12170" w:rsidRPr="00684F4A" w:rsidRDefault="00E12170" w:rsidP="00E1217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>Количество кредитов – 3</w:t>
      </w:r>
    </w:p>
    <w:p w14:paraId="366B83B4" w14:textId="77777777" w:rsidR="00E12170" w:rsidRPr="00684F4A" w:rsidRDefault="00E12170" w:rsidP="00E12170">
      <w:pPr>
        <w:spacing w:after="200" w:line="276" w:lineRule="auto"/>
        <w:ind w:left="851"/>
        <w:contextualSpacing/>
        <w:mirrorIndents/>
        <w:rPr>
          <w:rFonts w:ascii="Times New Roman" w:eastAsia="Calibri" w:hAnsi="Times New Roman" w:cs="Times New Roman"/>
          <w:color w:val="FF0000"/>
        </w:rPr>
      </w:pPr>
    </w:p>
    <w:p w14:paraId="55A85074" w14:textId="77777777" w:rsidR="00E12170" w:rsidRPr="00684F4A" w:rsidRDefault="00E12170" w:rsidP="00E12170">
      <w:pPr>
        <w:spacing w:after="200" w:line="276" w:lineRule="auto"/>
        <w:ind w:left="851"/>
        <w:rPr>
          <w:rFonts w:ascii="Times New Roman" w:eastAsia="Calibri" w:hAnsi="Times New Roman" w:cs="Times New Roman"/>
          <w:lang w:val="kk-KZ"/>
        </w:rPr>
      </w:pPr>
    </w:p>
    <w:p w14:paraId="35235798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E439D0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8AA0FF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4F5EEE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DF9B9E3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5D02BF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B3F2596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4F4A">
        <w:rPr>
          <w:rFonts w:ascii="Times New Roman" w:eastAsia="Times New Roman" w:hAnsi="Times New Roman" w:cs="Times New Roman"/>
          <w:b/>
        </w:rPr>
        <w:t>Алматы 202</w:t>
      </w:r>
      <w:r w:rsidR="00ED0953">
        <w:rPr>
          <w:rFonts w:ascii="Times New Roman" w:eastAsia="Times New Roman" w:hAnsi="Times New Roman" w:cs="Times New Roman"/>
          <w:b/>
        </w:rPr>
        <w:t>5</w:t>
      </w:r>
    </w:p>
    <w:p w14:paraId="4091E148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77C4F50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FB86D5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7059E4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3568BA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2FF8CCC" w14:textId="77777777" w:rsidR="00E12170" w:rsidRPr="00684F4A" w:rsidRDefault="00E12170" w:rsidP="00E121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00C9573D" w14:textId="7655F448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Программу итогового экзамена по дисциплине «Аудирование» составила </w:t>
      </w:r>
      <w:r w:rsidR="00C330B2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Машинбаева Г.А. 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старший преподаватель</w:t>
      </w:r>
    </w:p>
    <w:p w14:paraId="47246C91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5B65D35D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color w:val="FF0000"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Программа итогового экзамена по дисциплине «РКИ:ЛГЧП» разработана на основе Основного учебного плана по образовательной программе </w:t>
      </w:r>
      <w:r w:rsidRPr="00684F4A">
        <w:rPr>
          <w:rFonts w:ascii="Times New Roman" w:eastAsia="Calibri" w:hAnsi="Times New Roman" w:cs="Times New Roman"/>
          <w:b/>
        </w:rPr>
        <w:t xml:space="preserve"> Русский как иностранный</w:t>
      </w:r>
    </w:p>
    <w:p w14:paraId="6C6A702C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color w:val="FF0000"/>
          <w:kern w:val="32"/>
          <w:lang w:val="kk-KZ" w:eastAsia="ru-RU"/>
        </w:rPr>
      </w:pPr>
    </w:p>
    <w:p w14:paraId="4A5E3C93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1C469F28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5C548D82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Рассмотрено и рекомендовано на заседании кафедры языковой и общеобразовательной подготовки иностранцев</w:t>
      </w:r>
    </w:p>
    <w:p w14:paraId="32C5951C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Протокол № </w:t>
      </w:r>
      <w:r>
        <w:rPr>
          <w:rFonts w:ascii="Times New Roman" w:eastAsia="Calibri" w:hAnsi="Times New Roman" w:cs="Times New Roman"/>
          <w:bCs/>
          <w:kern w:val="32"/>
          <w:lang w:val="kk-KZ" w:eastAsia="ru-RU"/>
        </w:rPr>
        <w:t>1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от  </w:t>
      </w:r>
      <w:r>
        <w:rPr>
          <w:rFonts w:ascii="Times New Roman" w:eastAsia="Calibri" w:hAnsi="Times New Roman" w:cs="Times New Roman"/>
          <w:bCs/>
          <w:kern w:val="32"/>
          <w:lang w:val="kk-KZ" w:eastAsia="ru-RU"/>
        </w:rPr>
        <w:t>2</w:t>
      </w:r>
      <w:r w:rsidR="00ED0953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7 </w:t>
      </w:r>
      <w:r>
        <w:rPr>
          <w:rFonts w:ascii="Times New Roman" w:eastAsia="Calibri" w:hAnsi="Times New Roman" w:cs="Times New Roman"/>
          <w:bCs/>
          <w:kern w:val="32"/>
          <w:lang w:val="kk-KZ" w:eastAsia="ru-RU"/>
        </w:rPr>
        <w:t>августа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 202</w:t>
      </w:r>
      <w:r w:rsidR="00ED0953">
        <w:rPr>
          <w:rFonts w:ascii="Times New Roman" w:eastAsia="Calibri" w:hAnsi="Times New Roman" w:cs="Times New Roman"/>
          <w:bCs/>
          <w:kern w:val="32"/>
          <w:lang w:val="kk-KZ" w:eastAsia="ru-RU"/>
        </w:rPr>
        <w:t>5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г.</w:t>
      </w:r>
    </w:p>
    <w:p w14:paraId="60F627B0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lang w:val="kk-KZ" w:eastAsia="ru-RU"/>
        </w:rPr>
      </w:pPr>
    </w:p>
    <w:p w14:paraId="5E5D86F1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50EBCFE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61753643" w14:textId="77777777" w:rsidR="00E12170" w:rsidRPr="00684F4A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Заведующий кафедрой _______________</w:t>
      </w:r>
      <w:r w:rsidR="00ED0953">
        <w:rPr>
          <w:rFonts w:ascii="Times New Roman" w:eastAsia="Calibri" w:hAnsi="Times New Roman" w:cs="Times New Roman"/>
          <w:bCs/>
          <w:kern w:val="32"/>
          <w:lang w:val="kk-KZ" w:eastAsia="ru-RU"/>
        </w:rPr>
        <w:t>Б.М.Айтбаева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</w:t>
      </w:r>
    </w:p>
    <w:p w14:paraId="68AF87F2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30FF466D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C3D9292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712CD61C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601EDFAA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1B776164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DDFEAA1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22391043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023191CA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2B2B5BE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5CF31F2D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75FFFA6E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78373C2D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7A0C920A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F4B8809" w14:textId="77777777" w:rsidR="00E12170" w:rsidRDefault="00E12170" w:rsidP="00E12170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1FAEAB98" w14:textId="77777777" w:rsidR="00DC38FE" w:rsidRPr="00DC38FE" w:rsidRDefault="00DC38FE" w:rsidP="00DC38FE">
      <w:pPr>
        <w:tabs>
          <w:tab w:val="left" w:pos="1208"/>
        </w:tabs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C38FE">
        <w:rPr>
          <w:rFonts w:ascii="Times New Roman" w:eastAsia="Calibri" w:hAnsi="Times New Roman" w:cs="Times New Roman"/>
          <w:b/>
        </w:rPr>
        <w:lastRenderedPageBreak/>
        <w:t>1. ТЕМАТИЧЕСКАЯ ПРОГРАММА ДИСЦИПЛИНЫ</w:t>
      </w:r>
    </w:p>
    <w:p w14:paraId="0AF9B665" w14:textId="77777777" w:rsidR="00DC38FE" w:rsidRPr="00684F4A" w:rsidRDefault="00DC38FE" w:rsidP="005E4B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38FE">
        <w:rPr>
          <w:rFonts w:ascii="Times New Roman" w:eastAsia="Calibri" w:hAnsi="Times New Roman" w:cs="Times New Roman"/>
          <w:b/>
        </w:rPr>
        <w:t xml:space="preserve">Цель </w:t>
      </w:r>
      <w:proofErr w:type="spellStart"/>
      <w:r w:rsidRPr="00DC38FE">
        <w:rPr>
          <w:rFonts w:ascii="Times New Roman" w:eastAsia="Calibri" w:hAnsi="Times New Roman" w:cs="Times New Roman"/>
          <w:b/>
        </w:rPr>
        <w:t>дисциплины:</w:t>
      </w:r>
      <w:r w:rsidRPr="00DC38FE">
        <w:rPr>
          <w:rFonts w:ascii="Times New Roman" w:eastAsiaTheme="minorEastAsia" w:hAnsi="Times New Roman" w:cs="Times New Roman"/>
          <w:lang w:eastAsia="ru-RU"/>
        </w:rPr>
        <w:t>в</w:t>
      </w:r>
      <w:proofErr w:type="spellEnd"/>
      <w:r w:rsidRPr="00DC38FE">
        <w:rPr>
          <w:rFonts w:ascii="Times New Roman" w:eastAsiaTheme="minorEastAsia" w:hAnsi="Times New Roman" w:cs="Times New Roman"/>
          <w:lang w:eastAsia="ru-RU"/>
        </w:rPr>
        <w:t xml:space="preserve"> соответствии с целями дисциплины, сформулированными в УМКД, необходимо осуществить контроль </w:t>
      </w:r>
      <w:r w:rsidRPr="00684F4A">
        <w:rPr>
          <w:rFonts w:ascii="Times New Roman" w:eastAsia="Calibri" w:hAnsi="Times New Roman" w:cs="Times New Roman"/>
          <w:bCs/>
        </w:rPr>
        <w:t xml:space="preserve">сформированности и развития </w:t>
      </w:r>
      <w:proofErr w:type="spellStart"/>
      <w:r w:rsidRPr="00684F4A">
        <w:rPr>
          <w:rFonts w:ascii="Times New Roman" w:eastAsia="Calibri" w:hAnsi="Times New Roman" w:cs="Times New Roman"/>
          <w:bCs/>
        </w:rPr>
        <w:t>аудитивных</w:t>
      </w:r>
      <w:proofErr w:type="spellEnd"/>
      <w:r w:rsidRPr="00684F4A">
        <w:rPr>
          <w:rFonts w:ascii="Times New Roman" w:eastAsia="Calibri" w:hAnsi="Times New Roman" w:cs="Times New Roman"/>
          <w:bCs/>
        </w:rPr>
        <w:t xml:space="preserve"> умений иностранных слушателей, изучающих русский язык</w:t>
      </w:r>
      <w:r w:rsidRPr="00DC38FE">
        <w:rPr>
          <w:rFonts w:ascii="Times New Roman" w:eastAsiaTheme="minorEastAsia" w:hAnsi="Times New Roman" w:cs="Times New Roman"/>
          <w:lang w:eastAsia="ru-RU"/>
        </w:rPr>
        <w:t xml:space="preserve">, в диалогической и монологической речи в ситуациях социально-ориентированного общения на основе пройденного материала учебного пособия по </w:t>
      </w:r>
      <w:r w:rsidRPr="00684F4A">
        <w:rPr>
          <w:rFonts w:ascii="Times New Roman" w:eastAsiaTheme="minorEastAsia" w:hAnsi="Times New Roman" w:cs="Times New Roman"/>
          <w:lang w:eastAsia="ru-RU"/>
        </w:rPr>
        <w:t>аудированию</w:t>
      </w:r>
      <w:r w:rsidR="005E4BDF" w:rsidRPr="00684F4A">
        <w:rPr>
          <w:rFonts w:ascii="Times New Roman" w:hAnsi="Times New Roman" w:cs="Times New Roman"/>
        </w:rPr>
        <w:t xml:space="preserve"> В.С. </w:t>
      </w:r>
      <w:proofErr w:type="spellStart"/>
      <w:r w:rsidR="005E4BDF" w:rsidRPr="00684F4A">
        <w:rPr>
          <w:rFonts w:ascii="Times New Roman" w:hAnsi="Times New Roman" w:cs="Times New Roman"/>
        </w:rPr>
        <w:t>Ермаченковой</w:t>
      </w:r>
      <w:proofErr w:type="spellEnd"/>
      <w:r w:rsidR="005E4BDF" w:rsidRPr="00684F4A">
        <w:rPr>
          <w:rFonts w:ascii="Times New Roman" w:hAnsi="Times New Roman" w:cs="Times New Roman"/>
        </w:rPr>
        <w:t xml:space="preserve"> « Слушать и услышать: пособие по аудированию для изучающих русский язык как неродной».</w:t>
      </w:r>
    </w:p>
    <w:p w14:paraId="28D701CE" w14:textId="77777777" w:rsidR="00DC38FE" w:rsidRPr="00DC38FE" w:rsidRDefault="00DC38FE" w:rsidP="00DC38F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6D0FC1" w14:textId="77777777" w:rsidR="00DC38FE" w:rsidRPr="00684F4A" w:rsidRDefault="00DC38FE" w:rsidP="005E4BDF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Ожидаемые результаты обучения по дисциплине:</w:t>
      </w:r>
    </w:p>
    <w:p w14:paraId="020249BE" w14:textId="77777777" w:rsidR="005E4BDF" w:rsidRPr="00684F4A" w:rsidRDefault="00DC38FE" w:rsidP="005E4BDF">
      <w:pPr>
        <w:pStyle w:val="a3"/>
        <w:rPr>
          <w:rFonts w:ascii="Times New Roman" w:hAnsi="Times New Roman"/>
          <w:b/>
        </w:rPr>
      </w:pPr>
      <w:bookmarkStart w:id="0" w:name="_Hlk150210184"/>
      <w:r w:rsidRPr="00684F4A">
        <w:rPr>
          <w:rFonts w:ascii="Times New Roman" w:hAnsi="Times New Roman"/>
          <w:b/>
        </w:rPr>
        <w:t>РО 1. (Когнитивный):</w:t>
      </w:r>
    </w:p>
    <w:p w14:paraId="2CD39D58" w14:textId="77777777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1.</w:t>
      </w:r>
      <w:r w:rsidRPr="00684F4A">
        <w:rPr>
          <w:rFonts w:ascii="Times New Roman" w:hAnsi="Times New Roman"/>
        </w:rPr>
        <w:t>1. Умеет одновременно воспринимать на слух и узнавать фонемы, слова, грамматические конструкции.</w:t>
      </w:r>
    </w:p>
    <w:p w14:paraId="4D480FF6" w14:textId="77777777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1.2.</w:t>
      </w:r>
      <w:r w:rsidRPr="00684F4A">
        <w:rPr>
          <w:rFonts w:ascii="Times New Roman" w:hAnsi="Times New Roman"/>
        </w:rPr>
        <w:t xml:space="preserve">  Знает набор речевых моделей, изученных ранее, способен воспроизводить услышанные звуки, слоги, слова, фразы. </w:t>
      </w:r>
    </w:p>
    <w:p w14:paraId="60993CC9" w14:textId="77777777" w:rsidR="00DC38FE" w:rsidRPr="00684F4A" w:rsidRDefault="00DC38FE" w:rsidP="005E4BDF">
      <w:pPr>
        <w:pStyle w:val="a3"/>
        <w:rPr>
          <w:rFonts w:ascii="Times New Roman" w:hAnsi="Times New Roman"/>
          <w:b/>
        </w:rPr>
      </w:pPr>
      <w:r w:rsidRPr="00684F4A">
        <w:rPr>
          <w:rFonts w:ascii="Times New Roman" w:hAnsi="Times New Roman"/>
          <w:b/>
        </w:rPr>
        <w:t>РО 2. (Когнитивный):</w:t>
      </w:r>
    </w:p>
    <w:p w14:paraId="71BDE4DA" w14:textId="77777777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2.1.  Способен членить речевой поток на предложения, на слова.</w:t>
      </w:r>
    </w:p>
    <w:p w14:paraId="1D016660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 Демонстрирует понимание лексики-грамматики с точки зрения ситуации общения, может определить смысловое содержание информации в процессе восприятия на слух    и использовать ее   в устном общении.</w:t>
      </w:r>
    </w:p>
    <w:p w14:paraId="59C128FF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РО 3. (Функциональный):</w:t>
      </w:r>
    </w:p>
    <w:p w14:paraId="624E9A59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3.1.</w:t>
      </w:r>
      <w:r w:rsidRPr="00684F4A">
        <w:rPr>
          <w:rFonts w:ascii="Times New Roman" w:hAnsi="Times New Roman"/>
        </w:rPr>
        <w:t xml:space="preserve"> Умеет применить контекстуальную или языковую догадку при восприятии на слух текстов, содержащих некоторые незнакомые слова.</w:t>
      </w:r>
    </w:p>
    <w:p w14:paraId="7C842EC1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3.2.</w:t>
      </w:r>
      <w:r w:rsidRPr="00684F4A">
        <w:rPr>
          <w:rFonts w:ascii="Times New Roman" w:hAnsi="Times New Roman"/>
        </w:rPr>
        <w:t xml:space="preserve"> Умеет   определить и верно передать основное содержание звучащей речи, несмотря на непонимание отдельных сообщений.</w:t>
      </w:r>
    </w:p>
    <w:p w14:paraId="7602ADED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 xml:space="preserve">РО 4. (Функциональный):  </w:t>
      </w:r>
    </w:p>
    <w:p w14:paraId="5FD75B33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4.1. </w:t>
      </w:r>
      <w:r w:rsidRPr="00684F4A">
        <w:rPr>
          <w:rFonts w:ascii="Times New Roman" w:hAnsi="Times New Roman"/>
        </w:rPr>
        <w:t>Может правильно интерпретировать коммуникативные намерения участников речевого взаимодействия.</w:t>
      </w:r>
    </w:p>
    <w:p w14:paraId="63D2A857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 4.2.</w:t>
      </w:r>
      <w:r w:rsidRPr="00684F4A">
        <w:rPr>
          <w:rFonts w:ascii="Times New Roman" w:hAnsi="Times New Roman"/>
        </w:rPr>
        <w:t xml:space="preserve"> Умеет уточнять с помощью вопросов содержание информации выяснять, переспрашивать, просить повторить, объяснить.</w:t>
      </w:r>
    </w:p>
    <w:p w14:paraId="2390F244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 xml:space="preserve">РО 5. (Системный):  </w:t>
      </w:r>
    </w:p>
    <w:p w14:paraId="0AAADA52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5.1. </w:t>
      </w:r>
      <w:r w:rsidRPr="00684F4A">
        <w:rPr>
          <w:rFonts w:ascii="Times New Roman" w:hAnsi="Times New Roman"/>
        </w:rPr>
        <w:t>Умеет   анализировать информацию при прослушивании, прогнозировать дальнейшее развитие темы на основе полученной информации</w:t>
      </w:r>
      <w:r w:rsidRPr="00684F4A">
        <w:rPr>
          <w:rFonts w:ascii="Times New Roman" w:hAnsi="Times New Roman"/>
          <w:bCs/>
          <w:color w:val="000000"/>
        </w:rPr>
        <w:t>,</w:t>
      </w:r>
    </w:p>
    <w:p w14:paraId="5786376E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5.2</w:t>
      </w:r>
      <w:r w:rsidRPr="00684F4A">
        <w:rPr>
          <w:rFonts w:ascii="Times New Roman" w:hAnsi="Times New Roman"/>
        </w:rPr>
        <w:t>. Умеет отличать главное от второстепенного и удерживать в памяти главное, выделять смысловые вехи, определять смысловой центр фразы.</w:t>
      </w:r>
    </w:p>
    <w:p w14:paraId="53096747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5.3. </w:t>
      </w:r>
      <w:r w:rsidRPr="00684F4A">
        <w:rPr>
          <w:rFonts w:ascii="Times New Roman" w:hAnsi="Times New Roman"/>
        </w:rPr>
        <w:t xml:space="preserve"> Умеет интерпретировать и давать оценку информации, кратко аргументировать свои взгляды</w:t>
      </w:r>
    </w:p>
    <w:p w14:paraId="2ACBF359" w14:textId="77777777" w:rsidR="00DC38FE" w:rsidRPr="00684F4A" w:rsidRDefault="00DC38FE" w:rsidP="00DC38FE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6D436E07" w14:textId="77777777" w:rsidR="00DC38FE" w:rsidRPr="00684F4A" w:rsidRDefault="00DC38FE" w:rsidP="00DC38FE">
      <w:pPr>
        <w:tabs>
          <w:tab w:val="left" w:pos="1208"/>
        </w:tabs>
        <w:spacing w:after="20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DC38FE">
        <w:rPr>
          <w:rFonts w:ascii="Times New Roman" w:eastAsia="Calibri" w:hAnsi="Times New Roman" w:cs="Times New Roman"/>
          <w:b/>
          <w:lang w:val="en-US"/>
        </w:rPr>
        <w:t>I</w:t>
      </w:r>
      <w:r w:rsidRPr="00DC38FE">
        <w:rPr>
          <w:rFonts w:ascii="Times New Roman" w:eastAsia="Calibri" w:hAnsi="Times New Roman" w:cs="Times New Roman"/>
          <w:b/>
        </w:rPr>
        <w:t>. Лексические темы: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97A20" w:rsidRPr="00684F4A" w14:paraId="2C904132" w14:textId="77777777" w:rsidTr="00E97A20">
        <w:tc>
          <w:tcPr>
            <w:tcW w:w="4814" w:type="dxa"/>
          </w:tcPr>
          <w:p w14:paraId="4EE0F46F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38FE">
              <w:rPr>
                <w:rFonts w:ascii="Times New Roman" w:eastAsia="Times New Roman" w:hAnsi="Times New Roman" w:cs="Times New Roman"/>
                <w:bCs/>
              </w:rPr>
              <w:t>Знакомство</w:t>
            </w:r>
          </w:p>
          <w:p w14:paraId="270E23C3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Семья – это семь я.</w:t>
            </w:r>
          </w:p>
          <w:p w14:paraId="647EB6B8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Мой дом – моя крепость.</w:t>
            </w:r>
          </w:p>
          <w:p w14:paraId="6C34AA9A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Где что стоит?</w:t>
            </w:r>
          </w:p>
          <w:p w14:paraId="3B81B627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Мой рабочий день.</w:t>
            </w:r>
          </w:p>
          <w:p w14:paraId="7A35D8B2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Сколько времени?</w:t>
            </w:r>
          </w:p>
          <w:p w14:paraId="7EC71F65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Купить или не покупать?</w:t>
            </w:r>
          </w:p>
          <w:p w14:paraId="380C53E9" w14:textId="77777777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Делаем покупки.</w:t>
            </w:r>
          </w:p>
        </w:tc>
        <w:tc>
          <w:tcPr>
            <w:tcW w:w="4814" w:type="dxa"/>
          </w:tcPr>
          <w:p w14:paraId="4BFBF2FA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 xml:space="preserve">У природы нет плохой погоды. </w:t>
            </w:r>
          </w:p>
          <w:p w14:paraId="1BA538CA" w14:textId="77777777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Город, транспорт, пешеход.</w:t>
            </w:r>
          </w:p>
          <w:p w14:paraId="2C805A4D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Свободное время.</w:t>
            </w:r>
          </w:p>
          <w:p w14:paraId="5315094C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Мои интересы.</w:t>
            </w:r>
          </w:p>
          <w:p w14:paraId="691293D4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Кино, театр.</w:t>
            </w:r>
          </w:p>
          <w:p w14:paraId="08BE2973" w14:textId="77777777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Как мы выглядим.</w:t>
            </w:r>
          </w:p>
          <w:p w14:paraId="0248D6CE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Век живи – век учись.</w:t>
            </w:r>
          </w:p>
          <w:p w14:paraId="3F654EE3" w14:textId="77777777" w:rsidR="00E97A20" w:rsidRPr="00684F4A" w:rsidRDefault="00E97A20" w:rsidP="00DC38FE">
            <w:pPr>
              <w:tabs>
                <w:tab w:val="left" w:pos="120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</w:tbl>
    <w:p w14:paraId="3521E6C5" w14:textId="77777777" w:rsidR="00DC38FE" w:rsidRPr="00684F4A" w:rsidRDefault="00DC38FE" w:rsidP="00DC38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38FE">
        <w:rPr>
          <w:rFonts w:ascii="Times New Roman" w:eastAsia="Calibri" w:hAnsi="Times New Roman" w:cs="Times New Roman"/>
          <w:b/>
        </w:rPr>
        <w:t xml:space="preserve">Интенции: </w:t>
      </w:r>
      <w:r w:rsidRPr="00DC38FE">
        <w:rPr>
          <w:rFonts w:ascii="Times New Roman" w:eastAsia="Calibri" w:hAnsi="Times New Roman" w:cs="Times New Roman"/>
          <w:lang w:val="kk-KZ"/>
        </w:rPr>
        <w:t>Вступать в коммуникацию,</w:t>
      </w:r>
      <w:r w:rsidR="005E4BDF" w:rsidRPr="00684F4A">
        <w:rPr>
          <w:rFonts w:ascii="Times New Roman" w:eastAsia="Calibri" w:hAnsi="Times New Roman" w:cs="Times New Roman"/>
          <w:lang w:val="kk-KZ"/>
        </w:rPr>
        <w:t>воспринимать на слух  речьна русском языке, как диалогическую, так и монологическую</w:t>
      </w:r>
      <w:r w:rsidR="00D0473E" w:rsidRPr="00684F4A">
        <w:rPr>
          <w:rFonts w:ascii="Times New Roman" w:eastAsia="Calibri" w:hAnsi="Times New Roman" w:cs="Times New Roman"/>
          <w:lang w:val="kk-KZ"/>
        </w:rPr>
        <w:t>:</w:t>
      </w:r>
      <w:r w:rsidR="005E4BDF" w:rsidRPr="00684F4A">
        <w:rPr>
          <w:rFonts w:ascii="Times New Roman" w:eastAsia="Calibri" w:hAnsi="Times New Roman" w:cs="Times New Roman"/>
          <w:lang w:val="kk-KZ"/>
        </w:rPr>
        <w:t xml:space="preserve"> представления, знакомства, приветстви</w:t>
      </w:r>
      <w:r w:rsidR="00D0473E" w:rsidRPr="00684F4A">
        <w:rPr>
          <w:rFonts w:ascii="Times New Roman" w:eastAsia="Calibri" w:hAnsi="Times New Roman" w:cs="Times New Roman"/>
          <w:lang w:val="kk-KZ"/>
        </w:rPr>
        <w:t>я</w:t>
      </w:r>
      <w:r w:rsidR="005E4BDF" w:rsidRPr="00684F4A">
        <w:rPr>
          <w:rFonts w:ascii="Times New Roman" w:eastAsia="Calibri" w:hAnsi="Times New Roman" w:cs="Times New Roman"/>
          <w:lang w:val="kk-KZ"/>
        </w:rPr>
        <w:t>, прощани</w:t>
      </w:r>
      <w:r w:rsidR="00D0473E" w:rsidRPr="00684F4A">
        <w:rPr>
          <w:rFonts w:ascii="Times New Roman" w:eastAsia="Calibri" w:hAnsi="Times New Roman" w:cs="Times New Roman"/>
          <w:lang w:val="kk-KZ"/>
        </w:rPr>
        <w:t>я</w:t>
      </w:r>
      <w:r w:rsidR="005E4BDF" w:rsidRPr="00684F4A">
        <w:rPr>
          <w:rFonts w:ascii="Times New Roman" w:eastAsia="Calibri" w:hAnsi="Times New Roman" w:cs="Times New Roman"/>
          <w:lang w:val="kk-KZ"/>
        </w:rPr>
        <w:t>, согласи</w:t>
      </w:r>
      <w:r w:rsidR="00D0473E" w:rsidRPr="00684F4A">
        <w:rPr>
          <w:rFonts w:ascii="Times New Roman" w:eastAsia="Calibri" w:hAnsi="Times New Roman" w:cs="Times New Roman"/>
          <w:lang w:val="kk-KZ"/>
        </w:rPr>
        <w:t xml:space="preserve">е/ несогласие с кем-/чем-либо, сомнение, поздравление, пожелание, просьбы, разрешение, запрет,  благодарность, запращивание информации о человеке или вещи / объекте, сообщение о времени/ месте, о факте/ событии / интересах, о </w:t>
      </w:r>
      <w:r w:rsidRPr="00DC38FE">
        <w:rPr>
          <w:rFonts w:ascii="Times New Roman" w:eastAsia="Calibri" w:hAnsi="Times New Roman" w:cs="Times New Roman"/>
        </w:rPr>
        <w:t xml:space="preserve"> маршруте движения, цене</w:t>
      </w:r>
      <w:r w:rsidR="00D0473E" w:rsidRPr="00684F4A">
        <w:rPr>
          <w:rFonts w:ascii="Times New Roman" w:eastAsia="Calibri" w:hAnsi="Times New Roman" w:cs="Times New Roman"/>
        </w:rPr>
        <w:t>.</w:t>
      </w:r>
    </w:p>
    <w:p w14:paraId="709ED19B" w14:textId="77777777" w:rsidR="00E97A20" w:rsidRPr="00684F4A" w:rsidRDefault="00E97A20" w:rsidP="00E97A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84F4A">
        <w:rPr>
          <w:rFonts w:ascii="Times New Roman" w:hAnsi="Times New Roman" w:cs="Times New Roman"/>
        </w:rPr>
        <w:t xml:space="preserve">     Студент должен уметь адекватно воспринимать на слух информацию, представленную, как монологическое высказывание или в виде диалога в речевых ситуациях, связанных с данными выше лексическими темами.  В области диалогической речи студент должен понимать тему и основное содержание диалога, коммуникативные намерения участников диалога.  </w:t>
      </w:r>
    </w:p>
    <w:p w14:paraId="17DC1070" w14:textId="77777777" w:rsidR="00DC38FE" w:rsidRPr="00DC38FE" w:rsidRDefault="00DC38FE" w:rsidP="00DC38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C38FE">
        <w:rPr>
          <w:rFonts w:ascii="Times New Roman" w:eastAsia="Calibri" w:hAnsi="Times New Roman" w:cs="Times New Roman"/>
          <w:b/>
          <w:bCs/>
        </w:rPr>
        <w:lastRenderedPageBreak/>
        <w:t>Список рекомендуемых источников:</w:t>
      </w:r>
    </w:p>
    <w:p w14:paraId="706F462B" w14:textId="77777777" w:rsidR="00D0473E" w:rsidRPr="00684F4A" w:rsidRDefault="00D0473E" w:rsidP="00D0473E">
      <w:pPr>
        <w:rPr>
          <w:rFonts w:ascii="Times New Roman" w:eastAsia="Times New Roman" w:hAnsi="Times New Roman" w:cs="Times New Roman"/>
          <w:lang w:val="kk-KZ" w:eastAsia="ru-RU"/>
        </w:rPr>
      </w:pPr>
      <w:r w:rsidRPr="00684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Литература: </w:t>
      </w:r>
      <w:r w:rsidRPr="00684F4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684F4A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сновная, дополнительная.</w:t>
      </w:r>
    </w:p>
    <w:p w14:paraId="77E3C346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1.  В.С. </w:t>
      </w:r>
      <w:proofErr w:type="spellStart"/>
      <w:r w:rsidRPr="00D0473E">
        <w:rPr>
          <w:rFonts w:ascii="Times New Roman" w:eastAsia="Calibri" w:hAnsi="Times New Roman" w:cs="Times New Roman"/>
        </w:rPr>
        <w:t>Ермаченкова</w:t>
      </w:r>
      <w:proofErr w:type="spellEnd"/>
      <w:r w:rsidRPr="00D0473E">
        <w:rPr>
          <w:rFonts w:ascii="Times New Roman" w:eastAsia="Calibri" w:hAnsi="Times New Roman" w:cs="Times New Roman"/>
        </w:rPr>
        <w:t>. Слушать и услышать: пособие по аудированию для изучающих русский язык как неродной. Базовый уровень(А2), С.- Петербург: Златоуст, 2017- 112с.</w:t>
      </w:r>
    </w:p>
    <w:p w14:paraId="77C744BE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>2.   Г.В. Беляева, И.А. Гудкова, Н.Э. Луцкая «Слушаем и пишем: учебное пособие по РКИ, С.- Петербург: Златоуст, 2013- 96с.</w:t>
      </w:r>
    </w:p>
    <w:p w14:paraId="32A53804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>3.В.Е.Антонова и др. «Дорога в Россию» (базовый уровень), ч.2. СПб.2019</w:t>
      </w:r>
    </w:p>
    <w:p w14:paraId="0762C933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 xml:space="preserve">4. Гончар И.Р. Послушайте!: Учебное пособие по аудированию для иностранных учащихся, изучающих русский язык.  СПб.: «Златоуст», 2013. – 111с.  </w:t>
      </w:r>
    </w:p>
    <w:p w14:paraId="73CD5189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>5. 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</w:t>
      </w:r>
    </w:p>
    <w:p w14:paraId="26BDF4D3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  <w:color w:val="FF0000"/>
        </w:rPr>
      </w:pPr>
      <w:r w:rsidRPr="00D0473E">
        <w:rPr>
          <w:rFonts w:ascii="Times New Roman" w:eastAsia="Calibri" w:hAnsi="Times New Roman" w:cs="Times New Roman"/>
        </w:rPr>
        <w:t>Интернет-ресурсы</w:t>
      </w:r>
    </w:p>
    <w:p w14:paraId="60660676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1. Мультимедийный бесплатный курс РКИ «Время говорить по-русски!» www.speak-russian.cie.ru </w:t>
      </w:r>
    </w:p>
    <w:p w14:paraId="4512C578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2. Смотрим, слушаем, обсуждаем (аудиовизуальный курс) </w:t>
      </w:r>
      <w:hyperlink r:id="rId5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https://sites.google.com/site/virtualnost13a/metodiceskie-rekomendacii-ucitelu/audiovizualnyj-kurs</w:t>
        </w:r>
      </w:hyperlink>
    </w:p>
    <w:p w14:paraId="7C2E55F2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 3. </w:t>
      </w:r>
      <w:hyperlink r:id="rId6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https://reallanguage.club/russkie-teksty-s-audio/</w:t>
        </w:r>
      </w:hyperlink>
    </w:p>
    <w:p w14:paraId="18A41E73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4. </w:t>
      </w:r>
      <w:hyperlink r:id="rId7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http://rus.lang-study.com/category/dialogi-all/</w:t>
        </w:r>
      </w:hyperlink>
    </w:p>
    <w:p w14:paraId="6B30ED3A" w14:textId="77777777" w:rsidR="00D0473E" w:rsidRPr="00684F4A" w:rsidRDefault="00D0473E" w:rsidP="00D0473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5. </w:t>
      </w:r>
      <w:hyperlink r:id="rId8" w:history="1">
        <w:r w:rsidRPr="00684F4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http://www.russian-language-online.com/dialogi.html</w:t>
        </w:r>
      </w:hyperlink>
    </w:p>
    <w:p w14:paraId="4F09C6E6" w14:textId="77777777" w:rsidR="00D0473E" w:rsidRPr="00684F4A" w:rsidRDefault="00D0473E" w:rsidP="00D0473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</w:p>
    <w:p w14:paraId="45205712" w14:textId="77777777" w:rsidR="00010D12" w:rsidRPr="00684F4A" w:rsidRDefault="00010D12" w:rsidP="00E97A2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B92E80" w14:textId="77777777" w:rsidR="0005199F" w:rsidRPr="00684F4A" w:rsidRDefault="0005199F" w:rsidP="00684F4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 xml:space="preserve">2. МЕТОДИЧЕСКИЕ УКАЗАНИЯ ПО ВЫПОЛНЕНИЮ ЗАДАНИЯ ИТОГОВОГО КОНТРОЛЯ И ПРОЦЕДУРА ПРОВЕДЕНИЯ ЭКЗАМЕНА: СТАНДАРТНЫЙ УСТНЫЙ </w:t>
      </w:r>
      <w:r w:rsidRPr="00684F4A">
        <w:rPr>
          <w:rFonts w:ascii="Times New Roman" w:eastAsia="Calibri" w:hAnsi="Times New Roman" w:cs="Times New Roman"/>
          <w:b/>
          <w:lang w:val="en-US"/>
        </w:rPr>
        <w:t>OFFLINE</w:t>
      </w:r>
    </w:p>
    <w:p w14:paraId="4F3999A0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2.1. Методические рекомендации по проведению экзамена:</w:t>
      </w:r>
    </w:p>
    <w:p w14:paraId="6FC760A5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b/>
          <w:bCs/>
        </w:rPr>
        <w:t>2.1.1.  Форма экзамена:</w:t>
      </w:r>
      <w:r w:rsidRPr="00684F4A">
        <w:rPr>
          <w:rFonts w:ascii="Times New Roman" w:hAnsi="Times New Roman"/>
        </w:rPr>
        <w:t xml:space="preserve"> Стандартный устный </w:t>
      </w:r>
      <w:r w:rsidRPr="00684F4A">
        <w:rPr>
          <w:rFonts w:ascii="Times New Roman" w:hAnsi="Times New Roman"/>
          <w:lang w:val="en-US"/>
        </w:rPr>
        <w:t>offline</w:t>
      </w:r>
      <w:r w:rsidRPr="00684F4A">
        <w:rPr>
          <w:rFonts w:ascii="Times New Roman" w:hAnsi="Times New Roman"/>
        </w:rPr>
        <w:t xml:space="preserve">. Платформа: ИС </w:t>
      </w:r>
      <w:r w:rsidRPr="00684F4A">
        <w:rPr>
          <w:rFonts w:ascii="Times New Roman" w:hAnsi="Times New Roman"/>
          <w:lang w:val="en-US"/>
        </w:rPr>
        <w:t>Univer</w:t>
      </w:r>
    </w:p>
    <w:p w14:paraId="4ED38BC2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b/>
          <w:bCs/>
        </w:rPr>
        <w:t>2.1.2. Цель устного экзамена:</w:t>
      </w:r>
      <w:r w:rsidRPr="00684F4A">
        <w:rPr>
          <w:rFonts w:ascii="Times New Roman" w:hAnsi="Times New Roman"/>
        </w:rPr>
        <w:t xml:space="preserve"> продемонстрировать </w:t>
      </w:r>
      <w:r w:rsidR="00684F4A" w:rsidRPr="00684F4A">
        <w:rPr>
          <w:rFonts w:ascii="Times New Roman" w:hAnsi="Times New Roman"/>
        </w:rPr>
        <w:t xml:space="preserve">достигнутые </w:t>
      </w:r>
      <w:proofErr w:type="spellStart"/>
      <w:r w:rsidR="00684F4A" w:rsidRPr="00684F4A">
        <w:rPr>
          <w:rFonts w:ascii="Times New Roman" w:hAnsi="Times New Roman"/>
          <w:spacing w:val="1"/>
        </w:rPr>
        <w:t>во</w:t>
      </w:r>
      <w:r w:rsidRPr="00684F4A">
        <w:rPr>
          <w:rFonts w:ascii="Times New Roman" w:hAnsi="Times New Roman"/>
        </w:rPr>
        <w:t>времяизучениядисциплинырезультатыобучения</w:t>
      </w:r>
      <w:proofErr w:type="spellEnd"/>
      <w:r w:rsidRPr="00684F4A">
        <w:rPr>
          <w:rFonts w:ascii="Times New Roman" w:hAnsi="Times New Roman"/>
        </w:rPr>
        <w:t>;</w:t>
      </w:r>
      <w:r w:rsidRPr="00684F4A">
        <w:rPr>
          <w:rFonts w:ascii="Times New Roman" w:hAnsi="Times New Roman"/>
          <w:spacing w:val="-6"/>
        </w:rPr>
        <w:t xml:space="preserve"> сформированные </w:t>
      </w:r>
      <w:proofErr w:type="spellStart"/>
      <w:r w:rsidRPr="00684F4A">
        <w:rPr>
          <w:rFonts w:ascii="Times New Roman" w:hAnsi="Times New Roman"/>
        </w:rPr>
        <w:t>навыкии</w:t>
      </w:r>
      <w:r w:rsidR="00684F4A" w:rsidRPr="00684F4A">
        <w:rPr>
          <w:rFonts w:ascii="Times New Roman" w:hAnsi="Times New Roman"/>
        </w:rPr>
        <w:t>компетенции</w:t>
      </w:r>
      <w:proofErr w:type="spellEnd"/>
      <w:r w:rsidR="00684F4A" w:rsidRPr="00684F4A">
        <w:rPr>
          <w:rFonts w:ascii="Times New Roman" w:hAnsi="Times New Roman"/>
        </w:rPr>
        <w:t xml:space="preserve">; </w:t>
      </w:r>
      <w:proofErr w:type="spellStart"/>
      <w:r w:rsidR="00684F4A" w:rsidRPr="00684F4A">
        <w:rPr>
          <w:rFonts w:ascii="Times New Roman" w:hAnsi="Times New Roman"/>
          <w:spacing w:val="-7"/>
        </w:rPr>
        <w:t>умение</w:t>
      </w:r>
      <w:r w:rsidR="00F72E36" w:rsidRPr="00684F4A">
        <w:rPr>
          <w:rFonts w:ascii="Times New Roman" w:hAnsi="Times New Roman"/>
          <w:spacing w:val="-7"/>
        </w:rPr>
        <w:t>быстро</w:t>
      </w:r>
      <w:proofErr w:type="spellEnd"/>
      <w:r w:rsidR="00F72E36" w:rsidRPr="00684F4A">
        <w:rPr>
          <w:rFonts w:ascii="Times New Roman" w:hAnsi="Times New Roman"/>
          <w:spacing w:val="-7"/>
        </w:rPr>
        <w:t xml:space="preserve"> и правильно воспринимать звучащие сообщение, диалог, текст; </w:t>
      </w:r>
      <w:r w:rsidRPr="00684F4A">
        <w:rPr>
          <w:rFonts w:ascii="Times New Roman" w:hAnsi="Times New Roman"/>
        </w:rPr>
        <w:t xml:space="preserve">логично </w:t>
      </w:r>
      <w:proofErr w:type="spellStart"/>
      <w:r w:rsidRPr="00684F4A">
        <w:rPr>
          <w:rFonts w:ascii="Times New Roman" w:hAnsi="Times New Roman"/>
        </w:rPr>
        <w:t>излагать</w:t>
      </w:r>
      <w:r w:rsidR="00F72E36" w:rsidRPr="00684F4A">
        <w:rPr>
          <w:rFonts w:ascii="Times New Roman" w:hAnsi="Times New Roman"/>
        </w:rPr>
        <w:t>содержание</w:t>
      </w:r>
      <w:proofErr w:type="spellEnd"/>
      <w:r w:rsidR="00F72E36" w:rsidRPr="00684F4A">
        <w:rPr>
          <w:rFonts w:ascii="Times New Roman" w:hAnsi="Times New Roman"/>
        </w:rPr>
        <w:t xml:space="preserve"> услышанного</w:t>
      </w:r>
      <w:r w:rsidRPr="00684F4A">
        <w:rPr>
          <w:rFonts w:ascii="Times New Roman" w:hAnsi="Times New Roman"/>
        </w:rPr>
        <w:t>, аргументировать ответ.</w:t>
      </w:r>
    </w:p>
    <w:p w14:paraId="24A56805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684F4A">
        <w:rPr>
          <w:rFonts w:ascii="Times New Roman" w:hAnsi="Times New Roman"/>
          <w:b/>
          <w:bCs/>
        </w:rPr>
        <w:t>2.1.3. Ожидаемые результаты выполнения задания</w:t>
      </w:r>
      <w:r w:rsidRPr="00684F4A">
        <w:rPr>
          <w:rFonts w:ascii="Times New Roman" w:hAnsi="Times New Roman"/>
          <w:b/>
          <w:bCs/>
          <w:lang w:val="kk-KZ"/>
        </w:rPr>
        <w:t>:</w:t>
      </w:r>
    </w:p>
    <w:p w14:paraId="789459C9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lang w:val="kk-KZ"/>
        </w:rPr>
        <w:t xml:space="preserve">Один билет </w:t>
      </w:r>
      <w:r w:rsidR="00FB242A" w:rsidRPr="00684F4A">
        <w:rPr>
          <w:rFonts w:ascii="Times New Roman" w:hAnsi="Times New Roman"/>
          <w:lang w:val="kk-KZ"/>
        </w:rPr>
        <w:t>устного</w:t>
      </w:r>
      <w:r w:rsidRPr="00684F4A">
        <w:rPr>
          <w:rFonts w:ascii="Times New Roman" w:hAnsi="Times New Roman"/>
          <w:lang w:val="kk-KZ"/>
        </w:rPr>
        <w:t xml:space="preserve"> экзамена </w:t>
      </w:r>
      <w:r w:rsidRPr="00684F4A">
        <w:rPr>
          <w:rFonts w:ascii="Times New Roman" w:hAnsi="Times New Roman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6E456948" w14:textId="77777777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  <w:b/>
          <w:bCs/>
        </w:rPr>
        <w:t xml:space="preserve">  Первый вопрос билета: </w:t>
      </w:r>
      <w:r w:rsidRPr="00684F4A">
        <w:rPr>
          <w:rFonts w:ascii="Times New Roman" w:eastAsia="Calibri" w:hAnsi="Times New Roman" w:cs="Times New Roman"/>
        </w:rPr>
        <w:t xml:space="preserve">при работе с </w:t>
      </w:r>
      <w:r w:rsidR="00F72E36" w:rsidRPr="00684F4A">
        <w:rPr>
          <w:rFonts w:ascii="Times New Roman" w:eastAsia="Calibri" w:hAnsi="Times New Roman" w:cs="Times New Roman"/>
        </w:rPr>
        <w:t>сообщением</w:t>
      </w:r>
      <w:r w:rsidRPr="00684F4A">
        <w:rPr>
          <w:rFonts w:ascii="Times New Roman" w:eastAsia="Calibri" w:hAnsi="Times New Roman" w:cs="Times New Roman"/>
        </w:rPr>
        <w:t xml:space="preserve"> (15 разных </w:t>
      </w:r>
      <w:r w:rsidR="00F72E36" w:rsidRPr="00684F4A">
        <w:rPr>
          <w:rFonts w:ascii="Times New Roman" w:eastAsia="Calibri" w:hAnsi="Times New Roman" w:cs="Times New Roman"/>
        </w:rPr>
        <w:t>сообщений</w:t>
      </w:r>
      <w:r w:rsidRPr="00684F4A">
        <w:rPr>
          <w:rFonts w:ascii="Times New Roman" w:eastAsia="Calibri" w:hAnsi="Times New Roman" w:cs="Times New Roman"/>
        </w:rPr>
        <w:t xml:space="preserve">) демонстрирует </w:t>
      </w:r>
      <w:r w:rsidR="00F72E36" w:rsidRPr="00684F4A">
        <w:rPr>
          <w:rFonts w:ascii="Times New Roman" w:eastAsia="Calibri" w:hAnsi="Times New Roman" w:cs="Times New Roman"/>
        </w:rPr>
        <w:t xml:space="preserve">способность воспринять правильно небольшое сообщение, в котором указывается место, время, событие, его </w:t>
      </w:r>
      <w:proofErr w:type="spellStart"/>
      <w:r w:rsidR="00F72E36" w:rsidRPr="00684F4A">
        <w:rPr>
          <w:rFonts w:ascii="Times New Roman" w:eastAsia="Calibri" w:hAnsi="Times New Roman" w:cs="Times New Roman"/>
        </w:rPr>
        <w:t>участники.</w:t>
      </w:r>
      <w:r w:rsidR="00684F4A" w:rsidRPr="00684F4A">
        <w:rPr>
          <w:rFonts w:ascii="Times New Roman" w:eastAsia="Calibri" w:hAnsi="Times New Roman" w:cs="Times New Roman"/>
        </w:rPr>
        <w:t>Сообщение</w:t>
      </w:r>
      <w:proofErr w:type="spellEnd"/>
      <w:r w:rsidR="00684F4A" w:rsidRPr="00684F4A">
        <w:rPr>
          <w:rFonts w:ascii="Times New Roman" w:eastAsia="Calibri" w:hAnsi="Times New Roman" w:cs="Times New Roman"/>
        </w:rPr>
        <w:t xml:space="preserve"> повторяется 2 раза. </w:t>
      </w:r>
      <w:r w:rsidR="00F72E36" w:rsidRPr="00684F4A">
        <w:rPr>
          <w:rFonts w:ascii="Times New Roman" w:eastAsia="Calibri" w:hAnsi="Times New Roman" w:cs="Times New Roman"/>
        </w:rPr>
        <w:t>После прослушивания сообщения, студент способен:</w:t>
      </w:r>
    </w:p>
    <w:p w14:paraId="77E4D355" w14:textId="77777777" w:rsidR="0005199F" w:rsidRPr="00684F4A" w:rsidRDefault="00F72E36" w:rsidP="0005199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>Ответить на вопросы о месте, времени, событии, его участниках.</w:t>
      </w:r>
    </w:p>
    <w:p w14:paraId="208C5E8A" w14:textId="77777777" w:rsidR="0005199F" w:rsidRPr="00684F4A" w:rsidRDefault="00F72E36" w:rsidP="0005199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 Передать сообщение до словно.</w:t>
      </w:r>
    </w:p>
    <w:p w14:paraId="441394F2" w14:textId="77777777" w:rsidR="0005199F" w:rsidRPr="00684F4A" w:rsidRDefault="0005199F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 Второй вопрос билета - демонстрирует следующие умения:</w:t>
      </w:r>
    </w:p>
    <w:p w14:paraId="3E45E653" w14:textId="77777777" w:rsidR="0005199F" w:rsidRPr="00684F4A" w:rsidRDefault="00F72E36" w:rsidP="000519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hAnsi="Times New Roman" w:cs="Times New Roman"/>
        </w:rPr>
        <w:t>понимать тему и основное содержание диалога</w:t>
      </w:r>
    </w:p>
    <w:p w14:paraId="1AA1D2E6" w14:textId="77777777" w:rsidR="00F72E36" w:rsidRPr="00684F4A" w:rsidRDefault="00F72E36" w:rsidP="000519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hAnsi="Times New Roman" w:cs="Times New Roman"/>
        </w:rPr>
        <w:t xml:space="preserve">понимать коммуникативные намерения участников диалога.  </w:t>
      </w:r>
    </w:p>
    <w:p w14:paraId="4D2485BD" w14:textId="77777777" w:rsidR="0005199F" w:rsidRPr="00684F4A" w:rsidRDefault="0005199F" w:rsidP="000519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2B88BE" w14:textId="77777777" w:rsidR="0005199F" w:rsidRPr="00684F4A" w:rsidRDefault="0005199F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Третий </w:t>
      </w:r>
      <w:proofErr w:type="spellStart"/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вопрос:</w:t>
      </w:r>
      <w:r w:rsidR="00F84F1C" w:rsidRPr="00684F4A">
        <w:rPr>
          <w:rFonts w:ascii="Times New Roman" w:eastAsia="Times New Roman" w:hAnsi="Times New Roman" w:cs="Times New Roman"/>
          <w:lang w:eastAsia="ru-RU"/>
        </w:rPr>
        <w:t>передать</w:t>
      </w:r>
      <w:proofErr w:type="spellEnd"/>
      <w:r w:rsidR="00F84F1C" w:rsidRPr="00684F4A">
        <w:rPr>
          <w:rFonts w:ascii="Times New Roman" w:eastAsia="Times New Roman" w:hAnsi="Times New Roman" w:cs="Times New Roman"/>
          <w:lang w:eastAsia="ru-RU"/>
        </w:rPr>
        <w:t xml:space="preserve"> основное содержание монологического высказывания по следующим темам</w:t>
      </w:r>
      <w:r w:rsidRPr="00684F4A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4F4A" w:rsidRPr="00684F4A" w14:paraId="400040C7" w14:textId="77777777" w:rsidTr="00684F4A">
        <w:tc>
          <w:tcPr>
            <w:tcW w:w="4814" w:type="dxa"/>
          </w:tcPr>
          <w:p w14:paraId="5A2995C6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Знакомство.</w:t>
            </w:r>
          </w:p>
          <w:p w14:paraId="0863A1FA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  <w:p w14:paraId="7149AD83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Мой дом.</w:t>
            </w:r>
          </w:p>
          <w:p w14:paraId="3292758C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Мой день.</w:t>
            </w:r>
          </w:p>
          <w:p w14:paraId="37B4588C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Покупки.</w:t>
            </w:r>
          </w:p>
          <w:p w14:paraId="1CB5C0CA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Экскурсия по городу.</w:t>
            </w:r>
          </w:p>
          <w:p w14:paraId="03B1B544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Приглашение в кино.</w:t>
            </w:r>
          </w:p>
          <w:p w14:paraId="5383A7CD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Театр.</w:t>
            </w:r>
          </w:p>
        </w:tc>
        <w:tc>
          <w:tcPr>
            <w:tcW w:w="4814" w:type="dxa"/>
          </w:tcPr>
          <w:p w14:paraId="7CC942DA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Свободное время.</w:t>
            </w:r>
          </w:p>
          <w:p w14:paraId="5016AE2A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Мои интересы.</w:t>
            </w:r>
          </w:p>
          <w:p w14:paraId="11245C99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Как доехать.</w:t>
            </w:r>
          </w:p>
          <w:p w14:paraId="3B011D2B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Как они выглядят?</w:t>
            </w:r>
          </w:p>
          <w:p w14:paraId="34C8CE51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Где что стоит?</w:t>
            </w:r>
          </w:p>
          <w:p w14:paraId="169FCF26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Погода.</w:t>
            </w:r>
          </w:p>
          <w:p w14:paraId="0BDA907E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Жизнь студента.</w:t>
            </w:r>
          </w:p>
          <w:p w14:paraId="5AE5E147" w14:textId="77777777" w:rsidR="00684F4A" w:rsidRPr="00684F4A" w:rsidRDefault="00684F4A" w:rsidP="000519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C1DFEB" w14:textId="77777777" w:rsidR="00684F4A" w:rsidRPr="00684F4A" w:rsidRDefault="00684F4A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B81B1A" w14:textId="77777777" w:rsidR="0005199F" w:rsidRPr="00684F4A" w:rsidRDefault="0005199F" w:rsidP="00D24520">
      <w:pPr>
        <w:spacing w:after="200" w:line="276" w:lineRule="auto"/>
        <w:ind w:left="851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первого вопроса билета:</w:t>
      </w:r>
    </w:p>
    <w:p w14:paraId="3DF4A164" w14:textId="77777777" w:rsidR="00D24520" w:rsidRDefault="0005199F" w:rsidP="00D24520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1. Про</w:t>
      </w:r>
      <w:r w:rsidR="00AE1DFE" w:rsidRPr="00684F4A">
        <w:rPr>
          <w:rFonts w:ascii="Times New Roman" w:hAnsi="Times New Roman"/>
          <w:b/>
          <w:bCs/>
        </w:rPr>
        <w:t>слушайте сообщение. Ответьте на вопросы.</w:t>
      </w:r>
      <w:r w:rsidR="00F934FC" w:rsidRPr="00684F4A">
        <w:rPr>
          <w:rFonts w:ascii="Times New Roman" w:hAnsi="Times New Roman"/>
          <w:b/>
          <w:bCs/>
        </w:rPr>
        <w:t xml:space="preserve"> Передайте основную информацию сообщения.</w:t>
      </w:r>
    </w:p>
    <w:p w14:paraId="6CE0575C" w14:textId="77777777" w:rsidR="00684F4A" w:rsidRPr="00684F4A" w:rsidRDefault="00684F4A" w:rsidP="00D24520">
      <w:pPr>
        <w:pStyle w:val="a3"/>
        <w:rPr>
          <w:rFonts w:ascii="Times New Roman" w:hAnsi="Times New Roman"/>
          <w:b/>
          <w:bCs/>
        </w:rPr>
      </w:pPr>
    </w:p>
    <w:p w14:paraId="7584630C" w14:textId="77777777" w:rsidR="00684F4A" w:rsidRPr="00684F4A" w:rsidRDefault="00684F4A" w:rsidP="00D24520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Сообщение:</w:t>
      </w:r>
    </w:p>
    <w:p w14:paraId="72D8C2A9" w14:textId="77777777" w:rsidR="0005199F" w:rsidRPr="00684F4A" w:rsidRDefault="00AE1DFE" w:rsidP="00D24520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 -  Студенты, внимание! Послушайте объявление. Все, кто хочет поехать на экскурсию в Ташкент, должны подойти в деканат в 12 часов.</w:t>
      </w:r>
    </w:p>
    <w:p w14:paraId="00B0BE9E" w14:textId="77777777" w:rsidR="00AE1DFE" w:rsidRPr="00684F4A" w:rsidRDefault="00AE1DFE" w:rsidP="00D24520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Вопросы:</w:t>
      </w:r>
    </w:p>
    <w:p w14:paraId="178D5232" w14:textId="77777777" w:rsidR="00AE1DFE" w:rsidRPr="00BA1F96" w:rsidRDefault="00BA1F96" w:rsidP="00BA1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="00AE1DFE" w:rsidRPr="00BA1F96">
        <w:rPr>
          <w:rFonts w:ascii="Times New Roman" w:eastAsia="Calibri" w:hAnsi="Times New Roman" w:cs="Times New Roman"/>
        </w:rPr>
        <w:t>Для кого это объявление?</w:t>
      </w:r>
      <w:r>
        <w:rPr>
          <w:rFonts w:ascii="Times New Roman" w:eastAsia="Calibri" w:hAnsi="Times New Roman" w:cs="Times New Roman"/>
        </w:rPr>
        <w:t xml:space="preserve"> 2. </w:t>
      </w:r>
      <w:r w:rsidR="00F934FC" w:rsidRPr="00BA1F96">
        <w:rPr>
          <w:rFonts w:ascii="Times New Roman" w:eastAsia="Calibri" w:hAnsi="Times New Roman" w:cs="Times New Roman"/>
        </w:rPr>
        <w:t>Куда будет экскурсия?</w:t>
      </w:r>
      <w:r>
        <w:rPr>
          <w:rFonts w:ascii="Times New Roman" w:eastAsia="Calibri" w:hAnsi="Times New Roman" w:cs="Times New Roman"/>
        </w:rPr>
        <w:t xml:space="preserve"> 3. </w:t>
      </w:r>
      <w:r w:rsidR="00AE1DFE" w:rsidRPr="00BA1F96">
        <w:rPr>
          <w:rFonts w:ascii="Times New Roman" w:eastAsia="Calibri" w:hAnsi="Times New Roman" w:cs="Times New Roman"/>
        </w:rPr>
        <w:t>Куда должны подойти студенты?</w:t>
      </w:r>
    </w:p>
    <w:p w14:paraId="239714BE" w14:textId="77777777" w:rsidR="00AE1DFE" w:rsidRPr="00BA1F96" w:rsidRDefault="00BA1F96" w:rsidP="00BA1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="00AE1DFE" w:rsidRPr="00BA1F96">
        <w:rPr>
          <w:rFonts w:ascii="Times New Roman" w:eastAsia="Calibri" w:hAnsi="Times New Roman" w:cs="Times New Roman"/>
        </w:rPr>
        <w:t>Какие студенты должны пойти в деканат?</w:t>
      </w:r>
      <w:r>
        <w:rPr>
          <w:rFonts w:ascii="Times New Roman" w:eastAsia="Calibri" w:hAnsi="Times New Roman" w:cs="Times New Roman"/>
        </w:rPr>
        <w:t xml:space="preserve"> 5. </w:t>
      </w:r>
      <w:r w:rsidR="00AE1DFE" w:rsidRPr="00BA1F96">
        <w:rPr>
          <w:rFonts w:ascii="Times New Roman" w:eastAsia="Calibri" w:hAnsi="Times New Roman" w:cs="Times New Roman"/>
        </w:rPr>
        <w:t>Во сколько они должны прийти в деканат?</w:t>
      </w:r>
    </w:p>
    <w:p w14:paraId="7603946D" w14:textId="77777777" w:rsidR="00AE1DFE" w:rsidRPr="00684F4A" w:rsidRDefault="00AE1DFE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2022A" w14:textId="77777777" w:rsidR="0005199F" w:rsidRPr="00684F4A" w:rsidRDefault="0005199F" w:rsidP="00D245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второго вопроса билета:</w:t>
      </w:r>
    </w:p>
    <w:p w14:paraId="04F9B7FD" w14:textId="77777777" w:rsidR="0005199F" w:rsidRPr="00684F4A" w:rsidRDefault="00F934FC" w:rsidP="000519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5199F"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 Прослушайте диалог. Ответьте на вопросы</w:t>
      </w:r>
    </w:p>
    <w:p w14:paraId="7B141743" w14:textId="77777777" w:rsidR="00F934FC" w:rsidRPr="00684F4A" w:rsidRDefault="00F934FC" w:rsidP="000519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Диалог:</w:t>
      </w:r>
    </w:p>
    <w:p w14:paraId="4CCD5892" w14:textId="77777777" w:rsidR="0005199F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 - Привет, Анна. Как дела?</w:t>
      </w:r>
    </w:p>
    <w:p w14:paraId="7CCBB1AD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Привет, Кайрат. Всё нормально, а у тебя?</w:t>
      </w:r>
    </w:p>
    <w:p w14:paraId="2D6C357B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Спасибо, тоже хорошо. Слушай, ты не занята сегодня вечером?</w:t>
      </w:r>
    </w:p>
    <w:p w14:paraId="2B4C7E6F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Нет. А что?</w:t>
      </w:r>
    </w:p>
    <w:p w14:paraId="309B3E7E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Хочу пригласить тебя в кино. Сегодня в кинотеатре «Арман» идёт новый боевик. Говорят, интересный фильм.</w:t>
      </w:r>
    </w:p>
    <w:p w14:paraId="4EB93D44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Спасибо, я, с удовольствием, посмотрю с тобой это фильм.</w:t>
      </w:r>
    </w:p>
    <w:p w14:paraId="33703D36" w14:textId="77777777" w:rsidR="00D24520" w:rsidRPr="00684F4A" w:rsidRDefault="00D24520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E8FC7B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Вопросы:</w:t>
      </w:r>
    </w:p>
    <w:p w14:paraId="4C2AFFE8" w14:textId="77777777" w:rsidR="00842FC8" w:rsidRPr="00684F4A" w:rsidRDefault="00F934FC" w:rsidP="00F934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1. Кто с кем говорил?</w:t>
      </w:r>
      <w:r w:rsidR="00842FC8" w:rsidRPr="00684F4A">
        <w:rPr>
          <w:rFonts w:ascii="Times New Roman" w:eastAsia="Times New Roman" w:hAnsi="Times New Roman" w:cs="Times New Roman"/>
          <w:lang w:eastAsia="ru-RU"/>
        </w:rPr>
        <w:t>2. Что хочет сделать Кайрат?3</w:t>
      </w:r>
      <w:r w:rsidRPr="00684F4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42FC8" w:rsidRPr="00684F4A">
        <w:rPr>
          <w:rFonts w:ascii="Times New Roman" w:eastAsia="Times New Roman" w:hAnsi="Times New Roman" w:cs="Times New Roman"/>
          <w:lang w:eastAsia="ru-RU"/>
        </w:rPr>
        <w:t>Когда они хотят посмотреть фильм?</w:t>
      </w:r>
    </w:p>
    <w:p w14:paraId="28A83FA0" w14:textId="77777777" w:rsidR="00F934FC" w:rsidRPr="00684F4A" w:rsidRDefault="00842FC8" w:rsidP="00F934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4. В каком кинотеатре идёт этот фильм?5. Какой фильм они будут смотреть?</w:t>
      </w:r>
    </w:p>
    <w:p w14:paraId="599D9685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A44B67" w14:textId="77777777" w:rsidR="0005199F" w:rsidRPr="00684F4A" w:rsidRDefault="0005199F" w:rsidP="00D2452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третьего   вопроса билета:</w:t>
      </w:r>
    </w:p>
    <w:p w14:paraId="72ED7526" w14:textId="77777777" w:rsidR="00F934FC" w:rsidRPr="00684F4A" w:rsidRDefault="00F934FC" w:rsidP="0005199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3. Прослушайте текст.</w:t>
      </w:r>
      <w:r w:rsidR="00842FC8" w:rsidRPr="00684F4A">
        <w:rPr>
          <w:rFonts w:ascii="Times New Roman" w:eastAsia="Calibri" w:hAnsi="Times New Roman" w:cs="Times New Roman"/>
          <w:b/>
        </w:rPr>
        <w:t xml:space="preserve"> Ответьте на вопросы. Передайте основное содержание текста.</w:t>
      </w:r>
    </w:p>
    <w:p w14:paraId="1AB41EA1" w14:textId="77777777" w:rsidR="00842FC8" w:rsidRPr="00684F4A" w:rsidRDefault="00842FC8" w:rsidP="00010D12">
      <w:pPr>
        <w:pStyle w:val="a3"/>
        <w:jc w:val="both"/>
        <w:rPr>
          <w:rFonts w:ascii="Times New Roman" w:hAnsi="Times New Roman"/>
          <w:b/>
        </w:rPr>
      </w:pPr>
      <w:r w:rsidRPr="00684F4A">
        <w:rPr>
          <w:rFonts w:ascii="Times New Roman" w:hAnsi="Times New Roman"/>
        </w:rPr>
        <w:t xml:space="preserve">     Здравствуйте, меня зовут Ирина. Я родилась в 1985 году в южном городе Краснодаре. У нас большая семья: папа, мама, три брата и я. У нас есть хороший дом, в котором сейчас живут мои родители и младшие братья. Мой отец учитель. По-моему, это очень интересная профессия. Днём папа работает, а после работы он любит сидеть в нашем саду и читать газеты и журналы. Моя мать врач. Она работает в детской поликлинике. Она очень любит свою работу. А ещё она любит петь. Она часто поёт русские песни и романсы, когда работает в нашем саду. Мои младшие братья учатся в школе. Один в этом году кончает школу. Он очень любит химию и хочет быть учёным-химиком. Он решил учиться в университете Петербурга, потому что Петербург - очень красивый город и там очень хороший университет. Мой второй младший брат хочет стать музыкантом, поэтому он учится не только в обычной, но и в музыкальной школе. Он уже хорошо играет на пианино. Мой старший брат живёт в Сибири. Он инженер и работает на большом заводе. Он женат, у него есть дети. Его жена не работает, потому что дети ещё маленькие. Она домохозяйка. Сейчас я живу в Москве. Я учусь на первом курсе университета. Когда я кончу университет, я вернусь в родной город и обязательно буду работать в школе.</w:t>
      </w:r>
    </w:p>
    <w:p w14:paraId="0B07C8A7" w14:textId="77777777" w:rsidR="00842FC8" w:rsidRPr="00684F4A" w:rsidRDefault="00842FC8" w:rsidP="00010D12">
      <w:pPr>
        <w:pStyle w:val="a3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84F4A">
        <w:rPr>
          <w:rFonts w:ascii="Times New Roman" w:eastAsia="Times New Roman" w:hAnsi="Times New Roman"/>
          <w:b/>
          <w:bCs/>
          <w:lang w:eastAsia="ru-RU"/>
        </w:rPr>
        <w:t>Вопросы:</w:t>
      </w:r>
    </w:p>
    <w:p w14:paraId="44A9710E" w14:textId="77777777" w:rsidR="00842FC8" w:rsidRPr="00684F4A" w:rsidRDefault="00842FC8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1. Кто рассказывает историю?2. В каком году она родилась?3. В каком городе раньше жила Ирина?</w:t>
      </w:r>
    </w:p>
    <w:p w14:paraId="3362FD61" w14:textId="77777777" w:rsidR="00D24520" w:rsidRPr="00684F4A" w:rsidRDefault="00842FC8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4.</w:t>
      </w:r>
      <w:r w:rsidR="00D24520" w:rsidRPr="00684F4A">
        <w:rPr>
          <w:rFonts w:ascii="Times New Roman" w:eastAsia="Times New Roman" w:hAnsi="Times New Roman"/>
          <w:lang w:eastAsia="ru-RU"/>
        </w:rPr>
        <w:t>Кто её отец?5. Где работает её мать?6. Что делают её братья?7.Кем хотят стать её братья?</w:t>
      </w:r>
    </w:p>
    <w:p w14:paraId="779F3D2A" w14:textId="77777777" w:rsidR="00D24520" w:rsidRPr="00684F4A" w:rsidRDefault="00D24520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8. Где работает её старший брат?9. Где живет сейчас Ирина?10. Что она делает в Москве?</w:t>
      </w:r>
    </w:p>
    <w:p w14:paraId="32FA66AD" w14:textId="77777777" w:rsidR="00842FC8" w:rsidRPr="00684F4A" w:rsidRDefault="00842FC8" w:rsidP="000519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41BC69" w14:textId="77777777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ab/>
      </w:r>
      <w:r w:rsidRPr="00684F4A">
        <w:rPr>
          <w:rFonts w:ascii="Times New Roman" w:eastAsia="Calibri" w:hAnsi="Times New Roman" w:cs="Times New Roman"/>
          <w:lang w:val="kk-KZ"/>
        </w:rPr>
        <w:tab/>
      </w:r>
    </w:p>
    <w:p w14:paraId="33E5DF83" w14:textId="77777777" w:rsidR="0005199F" w:rsidRPr="00684F4A" w:rsidRDefault="0005199F" w:rsidP="00684F4A">
      <w:pPr>
        <w:spacing w:after="200" w:line="276" w:lineRule="auto"/>
        <w:ind w:left="851" w:firstLine="567"/>
        <w:jc w:val="center"/>
        <w:rPr>
          <w:rFonts w:ascii="Times New Roman" w:eastAsia="QOVFH+ArialMT" w:hAnsi="Times New Roman" w:cs="Times New Roman"/>
          <w:b/>
          <w:bCs/>
          <w:color w:val="000000"/>
        </w:rPr>
      </w:pPr>
      <w:r w:rsidRPr="00684F4A">
        <w:rPr>
          <w:rFonts w:ascii="Times New Roman" w:eastAsia="QOVFH+ArialMT" w:hAnsi="Times New Roman" w:cs="Times New Roman"/>
          <w:b/>
          <w:bCs/>
        </w:rPr>
        <w:t>2.2.</w:t>
      </w:r>
      <w:r w:rsidRPr="00684F4A">
        <w:rPr>
          <w:rFonts w:ascii="Times New Roman" w:eastAsia="QOVFH+ArialMT" w:hAnsi="Times New Roman" w:cs="Times New Roman"/>
          <w:b/>
          <w:bCs/>
          <w:color w:val="000000"/>
        </w:rPr>
        <w:t xml:space="preserve"> Процедура проведения экзамена.</w:t>
      </w:r>
    </w:p>
    <w:p w14:paraId="14BC767D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2.2.1. Стандартный устный </w:t>
      </w:r>
      <w:r w:rsidRPr="00684F4A">
        <w:rPr>
          <w:rFonts w:ascii="Times New Roman" w:hAnsi="Times New Roman"/>
          <w:lang w:val="en-US"/>
        </w:rPr>
        <w:t>offline</w:t>
      </w:r>
      <w:r w:rsidRPr="00684F4A">
        <w:rPr>
          <w:rFonts w:ascii="Times New Roman" w:hAnsi="Times New Roman"/>
        </w:rPr>
        <w:t xml:space="preserve"> экзамен проводится в соответствии с утвержденным расписанием. </w:t>
      </w:r>
    </w:p>
    <w:p w14:paraId="1D1A6158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2.2.2. За15минутдоначалаустногоofflineэкзаменадежурныйпреподавательосуществляет проверку личности обучающихся, </w:t>
      </w:r>
      <w:proofErr w:type="spellStart"/>
      <w:r w:rsidRPr="00684F4A">
        <w:rPr>
          <w:rFonts w:ascii="Times New Roman" w:hAnsi="Times New Roman"/>
        </w:rPr>
        <w:t>рассаживаетобучающихсяпо</w:t>
      </w:r>
      <w:proofErr w:type="spellEnd"/>
      <w:r w:rsidRPr="00684F4A">
        <w:rPr>
          <w:rFonts w:ascii="Times New Roman" w:hAnsi="Times New Roman"/>
        </w:rPr>
        <w:t xml:space="preserve"> </w:t>
      </w:r>
      <w:proofErr w:type="spellStart"/>
      <w:r w:rsidRPr="00684F4A">
        <w:rPr>
          <w:rFonts w:ascii="Times New Roman" w:hAnsi="Times New Roman"/>
        </w:rPr>
        <w:t>посадочнымместам</w:t>
      </w:r>
      <w:proofErr w:type="spellEnd"/>
      <w:r w:rsidRPr="00684F4A">
        <w:rPr>
          <w:rFonts w:ascii="Times New Roman" w:hAnsi="Times New Roman"/>
        </w:rPr>
        <w:t xml:space="preserve">. </w:t>
      </w:r>
    </w:p>
    <w:p w14:paraId="18152ED5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2.2.3. Вслучаеявкинаустныйofflineэкзаменподставноголица,дежурнымпреподавателемсоставляетсясоответствующий акт </w:t>
      </w:r>
      <w:proofErr w:type="spellStart"/>
      <w:r w:rsidRPr="00684F4A">
        <w:rPr>
          <w:rFonts w:ascii="Times New Roman" w:hAnsi="Times New Roman"/>
        </w:rPr>
        <w:t>онарушении</w:t>
      </w:r>
      <w:proofErr w:type="spellEnd"/>
      <w:r w:rsidRPr="00684F4A">
        <w:rPr>
          <w:rFonts w:ascii="Times New Roman" w:hAnsi="Times New Roman"/>
        </w:rPr>
        <w:t xml:space="preserve"> </w:t>
      </w:r>
      <w:proofErr w:type="spellStart"/>
      <w:r w:rsidRPr="00684F4A">
        <w:rPr>
          <w:rFonts w:ascii="Times New Roman" w:hAnsi="Times New Roman"/>
        </w:rPr>
        <w:t>настоящихПравил</w:t>
      </w:r>
      <w:proofErr w:type="spellEnd"/>
      <w:r w:rsidRPr="00684F4A">
        <w:rPr>
          <w:rFonts w:ascii="Times New Roman" w:hAnsi="Times New Roman"/>
        </w:rPr>
        <w:t>.</w:t>
      </w:r>
    </w:p>
    <w:p w14:paraId="7FB26E40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2.2.4. </w:t>
      </w:r>
      <w:proofErr w:type="spellStart"/>
      <w:r w:rsidRPr="00684F4A">
        <w:rPr>
          <w:rFonts w:ascii="Times New Roman" w:hAnsi="Times New Roman"/>
        </w:rPr>
        <w:t>Опоздавшиеобучающиесянаэкзамен</w:t>
      </w:r>
      <w:proofErr w:type="spellEnd"/>
      <w:r w:rsidRPr="00684F4A">
        <w:rPr>
          <w:rFonts w:ascii="Times New Roman" w:hAnsi="Times New Roman"/>
        </w:rPr>
        <w:t xml:space="preserve"> </w:t>
      </w:r>
      <w:proofErr w:type="spellStart"/>
      <w:r w:rsidRPr="00684F4A">
        <w:rPr>
          <w:rFonts w:ascii="Times New Roman" w:hAnsi="Times New Roman"/>
        </w:rPr>
        <w:t>недопускаются</w:t>
      </w:r>
      <w:proofErr w:type="spellEnd"/>
      <w:r w:rsidRPr="00684F4A">
        <w:rPr>
          <w:rFonts w:ascii="Times New Roman" w:hAnsi="Times New Roman"/>
        </w:rPr>
        <w:t>.</w:t>
      </w:r>
    </w:p>
    <w:p w14:paraId="7B3C9B63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lastRenderedPageBreak/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5F2214D5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2.2.6.  На подготовку отводится 20 минут, на ответ – 15 минут.</w:t>
      </w:r>
    </w:p>
    <w:p w14:paraId="39861090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2.2.7.  На экзамене обучающимся запрещается иметь при себе и/или использовать </w:t>
      </w:r>
      <w:proofErr w:type="spellStart"/>
      <w:r w:rsidRPr="00684F4A">
        <w:rPr>
          <w:rFonts w:ascii="Times New Roman" w:hAnsi="Times New Roman"/>
        </w:rPr>
        <w:t>шпаргалки,сотовые</w:t>
      </w:r>
      <w:proofErr w:type="spellEnd"/>
      <w:r w:rsidRPr="00684F4A">
        <w:rPr>
          <w:rFonts w:ascii="Times New Roman" w:hAnsi="Times New Roman"/>
        </w:rPr>
        <w:t xml:space="preserve"> телефоны, смарт-часы и другие технические и иные средства, которые могут бытьиспользованыдлянесанкционированногодоступаквспомогательнойинформации.Запрещается разговаривать с другими обучающимися и посторонними лицами, </w:t>
      </w:r>
      <w:proofErr w:type="spellStart"/>
      <w:r w:rsidRPr="00684F4A">
        <w:rPr>
          <w:rFonts w:ascii="Times New Roman" w:hAnsi="Times New Roman"/>
        </w:rPr>
        <w:t>записыватьФИОи</w:t>
      </w:r>
      <w:proofErr w:type="spellEnd"/>
      <w:r w:rsidRPr="00684F4A">
        <w:rPr>
          <w:rFonts w:ascii="Times New Roman" w:hAnsi="Times New Roman"/>
        </w:rPr>
        <w:t>/</w:t>
      </w:r>
      <w:proofErr w:type="spellStart"/>
      <w:r w:rsidRPr="00684F4A">
        <w:rPr>
          <w:rFonts w:ascii="Times New Roman" w:hAnsi="Times New Roman"/>
        </w:rPr>
        <w:t>илииныеидентификационныезаписивответах</w:t>
      </w:r>
      <w:proofErr w:type="spellEnd"/>
      <w:r w:rsidRPr="00684F4A">
        <w:rPr>
          <w:rFonts w:ascii="Times New Roman" w:hAnsi="Times New Roman"/>
        </w:rPr>
        <w:t>.</w:t>
      </w:r>
    </w:p>
    <w:p w14:paraId="67362E57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2.2.8. Если обучающийся явился на экзамен и отказался от ответа по билету, сдача </w:t>
      </w:r>
      <w:proofErr w:type="spellStart"/>
      <w:r w:rsidRPr="00684F4A">
        <w:rPr>
          <w:rFonts w:ascii="Times New Roman" w:hAnsi="Times New Roman"/>
        </w:rPr>
        <w:t>экзаменаоцениваетсякакоценка«F</w:t>
      </w:r>
      <w:proofErr w:type="spellEnd"/>
      <w:r w:rsidRPr="00684F4A">
        <w:rPr>
          <w:rFonts w:ascii="Times New Roman" w:hAnsi="Times New Roman"/>
        </w:rPr>
        <w:t>».</w:t>
      </w:r>
    </w:p>
    <w:p w14:paraId="249CAB21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2.2.9. При отсутствии </w:t>
      </w:r>
      <w:proofErr w:type="spellStart"/>
      <w:r w:rsidRPr="00684F4A">
        <w:rPr>
          <w:rFonts w:ascii="Times New Roman" w:hAnsi="Times New Roman"/>
        </w:rPr>
        <w:t>уважительнойпричинынеявканаэкзамен</w:t>
      </w:r>
      <w:proofErr w:type="spellEnd"/>
      <w:r w:rsidRPr="00684F4A">
        <w:rPr>
          <w:rFonts w:ascii="Times New Roman" w:hAnsi="Times New Roman"/>
        </w:rPr>
        <w:t xml:space="preserve"> </w:t>
      </w:r>
      <w:proofErr w:type="spellStart"/>
      <w:r w:rsidRPr="00684F4A">
        <w:rPr>
          <w:rFonts w:ascii="Times New Roman" w:hAnsi="Times New Roman"/>
        </w:rPr>
        <w:t>оцениваетсякакоценка«F</w:t>
      </w:r>
      <w:proofErr w:type="spellEnd"/>
      <w:r w:rsidRPr="00684F4A">
        <w:rPr>
          <w:rFonts w:ascii="Times New Roman" w:hAnsi="Times New Roman"/>
        </w:rPr>
        <w:t>».</w:t>
      </w:r>
    </w:p>
    <w:p w14:paraId="295DDD91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2.2.10. Вслучаенарушенияобучающимсяодногоилинесколькихизданныхпунктовзаполняется акт аннулирования экзаменационной работы (далее – Акт), выставляется </w:t>
      </w:r>
      <w:proofErr w:type="spellStart"/>
      <w:r w:rsidRPr="00684F4A">
        <w:rPr>
          <w:rFonts w:ascii="Times New Roman" w:hAnsi="Times New Roman"/>
        </w:rPr>
        <w:t>оценка«F</w:t>
      </w:r>
      <w:proofErr w:type="spellEnd"/>
      <w:r w:rsidRPr="00684F4A">
        <w:rPr>
          <w:rFonts w:ascii="Times New Roman" w:hAnsi="Times New Roman"/>
        </w:rPr>
        <w:t>»(«неудовлетворительно»)</w:t>
      </w:r>
      <w:proofErr w:type="spellStart"/>
      <w:r w:rsidRPr="00684F4A">
        <w:rPr>
          <w:rFonts w:ascii="Times New Roman" w:hAnsi="Times New Roman"/>
        </w:rPr>
        <w:t>задисциплину</w:t>
      </w:r>
      <w:proofErr w:type="spellEnd"/>
      <w:r w:rsidRPr="00684F4A">
        <w:rPr>
          <w:rFonts w:ascii="Times New Roman" w:hAnsi="Times New Roman"/>
        </w:rPr>
        <w:t>.</w:t>
      </w:r>
    </w:p>
    <w:p w14:paraId="1109CF95" w14:textId="77777777" w:rsidR="00010D12" w:rsidRPr="00684F4A" w:rsidRDefault="00010D12" w:rsidP="0005199F">
      <w:pPr>
        <w:tabs>
          <w:tab w:val="left" w:pos="1069"/>
        </w:tabs>
        <w:spacing w:after="200" w:line="276" w:lineRule="auto"/>
        <w:ind w:left="851" w:right="103" w:firstLine="567"/>
        <w:jc w:val="center"/>
        <w:rPr>
          <w:rFonts w:ascii="Times New Roman" w:eastAsia="Calibri" w:hAnsi="Times New Roman" w:cs="Times New Roman"/>
          <w:b/>
        </w:rPr>
      </w:pPr>
    </w:p>
    <w:p w14:paraId="406D3AAE" w14:textId="77777777" w:rsidR="0005199F" w:rsidRPr="00BA1F96" w:rsidRDefault="0005199F" w:rsidP="00BA1F96">
      <w:pPr>
        <w:pStyle w:val="a3"/>
        <w:jc w:val="center"/>
        <w:rPr>
          <w:rFonts w:ascii="Times New Roman" w:hAnsi="Times New Roman"/>
          <w:b/>
          <w:bCs/>
        </w:rPr>
      </w:pPr>
      <w:r w:rsidRPr="00BA1F96">
        <w:rPr>
          <w:rFonts w:ascii="Times New Roman" w:hAnsi="Times New Roman"/>
          <w:b/>
          <w:bCs/>
        </w:rPr>
        <w:t>3. ПОЛИТИКА ОЦЕНИВАНИЯ</w:t>
      </w:r>
    </w:p>
    <w:p w14:paraId="3970FDDA" w14:textId="77777777" w:rsidR="0005199F" w:rsidRPr="00BA1F96" w:rsidRDefault="0005199F" w:rsidP="00BA1F96">
      <w:pPr>
        <w:pStyle w:val="a3"/>
        <w:jc w:val="center"/>
        <w:rPr>
          <w:rFonts w:ascii="Times New Roman" w:hAnsi="Times New Roman"/>
          <w:b/>
          <w:bCs/>
        </w:rPr>
      </w:pPr>
      <w:r w:rsidRPr="00BA1F96">
        <w:rPr>
          <w:rFonts w:ascii="Times New Roman" w:hAnsi="Times New Roman"/>
          <w:b/>
          <w:bCs/>
        </w:rPr>
        <w:t>РУБРИКАТОР КРИТЕРИАЛЬНОГО ОЦЕНИВАНИЯ ИТОГОВОГО КОНТРОЛЯ</w:t>
      </w:r>
    </w:p>
    <w:p w14:paraId="3EC76977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684F4A">
        <w:rPr>
          <w:rFonts w:ascii="Times New Roman" w:eastAsia="Calibri" w:hAnsi="Times New Roman" w:cs="Times New Roman"/>
          <w:i/>
          <w:iCs/>
        </w:rPr>
        <w:t>(для форм стандартный устный)</w:t>
      </w:r>
    </w:p>
    <w:p w14:paraId="0325C8D6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84F4A">
        <w:rPr>
          <w:rFonts w:ascii="Times New Roman" w:eastAsia="Calibri" w:hAnsi="Times New Roman" w:cs="Times New Roman"/>
          <w:b/>
          <w:bCs/>
          <w:color w:val="FF0000"/>
        </w:rPr>
        <w:t> </w:t>
      </w:r>
      <w:r w:rsidRPr="00684F4A">
        <w:rPr>
          <w:rFonts w:ascii="Times New Roman" w:eastAsia="Calibri" w:hAnsi="Times New Roman" w:cs="Times New Roman"/>
          <w:color w:val="FF0000"/>
        </w:rPr>
        <w:t xml:space="preserve">  </w:t>
      </w:r>
      <w:r w:rsidRPr="00684F4A">
        <w:rPr>
          <w:rFonts w:ascii="Times New Roman" w:eastAsia="Calibri" w:hAnsi="Times New Roman" w:cs="Times New Roman"/>
          <w:b/>
          <w:bCs/>
        </w:rPr>
        <w:t>Дисциплина</w:t>
      </w:r>
      <w:r w:rsidRPr="00684F4A">
        <w:rPr>
          <w:rFonts w:ascii="Times New Roman" w:eastAsia="Calibri" w:hAnsi="Times New Roman" w:cs="Times New Roman"/>
        </w:rPr>
        <w:t xml:space="preserve">: РКИ: </w:t>
      </w:r>
      <w:proofErr w:type="spellStart"/>
      <w:r w:rsidR="00010D12" w:rsidRPr="00684F4A">
        <w:rPr>
          <w:rFonts w:ascii="Times New Roman" w:eastAsia="Calibri" w:hAnsi="Times New Roman" w:cs="Times New Roman"/>
        </w:rPr>
        <w:t>Аудирование</w:t>
      </w:r>
      <w:r w:rsidRPr="00684F4A">
        <w:rPr>
          <w:rFonts w:ascii="Times New Roman" w:eastAsia="Calibri" w:hAnsi="Times New Roman" w:cs="Times New Roman"/>
          <w:b/>
          <w:bCs/>
        </w:rPr>
        <w:t>Форма</w:t>
      </w:r>
      <w:proofErr w:type="spellEnd"/>
      <w:r w:rsidRPr="00684F4A">
        <w:rPr>
          <w:rFonts w:ascii="Times New Roman" w:eastAsia="Calibri" w:hAnsi="Times New Roman" w:cs="Times New Roman"/>
          <w:b/>
          <w:bCs/>
        </w:rPr>
        <w:t>:</w:t>
      </w:r>
      <w:r w:rsidRPr="00684F4A">
        <w:rPr>
          <w:rFonts w:ascii="Times New Roman" w:eastAsia="Calibri" w:hAnsi="Times New Roman" w:cs="Times New Roman"/>
        </w:rPr>
        <w:t xml:space="preserve"> Традиционный устный</w:t>
      </w:r>
    </w:p>
    <w:p w14:paraId="5B965B9C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bCs/>
        </w:rPr>
        <w:t xml:space="preserve">   Платформа: </w:t>
      </w:r>
      <w:r w:rsidRPr="00684F4A">
        <w:rPr>
          <w:rFonts w:ascii="Times New Roman" w:eastAsia="Calibri" w:hAnsi="Times New Roman" w:cs="Times New Roman"/>
          <w:b/>
          <w:lang w:val="en-US"/>
        </w:rPr>
        <w:t>offline</w:t>
      </w:r>
      <w:r w:rsidRPr="00684F4A">
        <w:rPr>
          <w:rFonts w:ascii="Times New Roman" w:eastAsia="Calibri" w:hAnsi="Times New Roman" w:cs="Times New Roman"/>
          <w:b/>
        </w:rPr>
        <w:t xml:space="preserve"> в системе </w:t>
      </w:r>
      <w:proofErr w:type="spellStart"/>
      <w:r w:rsidRPr="00684F4A">
        <w:rPr>
          <w:rFonts w:ascii="Times New Roman" w:eastAsia="Calibri" w:hAnsi="Times New Roman" w:cs="Times New Roman"/>
          <w:b/>
        </w:rPr>
        <w:t>Univer</w:t>
      </w:r>
      <w:proofErr w:type="spellEnd"/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843"/>
        <w:gridCol w:w="2126"/>
        <w:gridCol w:w="1701"/>
      </w:tblGrid>
      <w:tr w:rsidR="00063947" w:rsidRPr="00684F4A" w14:paraId="53871E72" w14:textId="77777777" w:rsidTr="00010D12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4D69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Оцениваемый параметр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7888B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  <w:p w14:paraId="46FDF657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  90-100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4A24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  <w:p w14:paraId="1288F516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  70-89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14B3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-но</w:t>
            </w:r>
          </w:p>
          <w:p w14:paraId="4839EA59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3192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Плохо</w:t>
            </w:r>
          </w:p>
          <w:p w14:paraId="63DA94B0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25-49%</w:t>
            </w:r>
          </w:p>
        </w:tc>
      </w:tr>
      <w:tr w:rsidR="00063947" w:rsidRPr="00684F4A" w14:paraId="26E7C993" w14:textId="77777777" w:rsidTr="00010D12">
        <w:trPr>
          <w:trHeight w:val="5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D495" w14:textId="77777777" w:rsidR="0005199F" w:rsidRPr="00684F4A" w:rsidRDefault="00D24520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</w:p>
          <w:p w14:paraId="1E931174" w14:textId="77777777" w:rsidR="0005199F" w:rsidRPr="00684F4A" w:rsidRDefault="00D24520" w:rsidP="000639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Способен правильно воспринять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большое  монологическое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высказывание; понять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тему и основное содержание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диалога, коммуникативные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намерения участников диалога.  диалогическое высказывание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40E6" w14:textId="77777777" w:rsidR="0005199F" w:rsidRPr="00684F4A" w:rsidRDefault="0005199F" w:rsidP="0005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</w:p>
          <w:p w14:paraId="2FF3678C" w14:textId="77777777" w:rsidR="0005199F" w:rsidRPr="00684F4A" w:rsidRDefault="00063947" w:rsidP="0005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hAnsi="Times New Roman" w:cs="Times New Roman"/>
              </w:rPr>
              <w:t>полное понимание аудиоматериала, правильно вычленяет главную информацию, способен правильно оценить коммуникативные намерения собеседников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3998" w14:textId="77777777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достаточное понимание звучащего материала, запоминает и правильно воспроизводит основную информацию, но не улавливает детали.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423E" w14:textId="77777777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понимание аудиоматериала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некоторыми </w:t>
            </w:r>
            <w:proofErr w:type="spellStart"/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недостатками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:путает</w:t>
            </w:r>
            <w:proofErr w:type="spellEnd"/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имена, не слышит правильно названия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, не всегда точно воспринимает грамматические формы времени и вида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0154" w14:textId="77777777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Не демонстрирует навык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и аудирования, понимания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прослушанного.</w:t>
            </w:r>
          </w:p>
        </w:tc>
      </w:tr>
    </w:tbl>
    <w:p w14:paraId="252CC443" w14:textId="77777777" w:rsidR="0005199F" w:rsidRPr="00684F4A" w:rsidRDefault="0005199F" w:rsidP="0005199F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84F4A">
        <w:rPr>
          <w:rFonts w:ascii="Times New Roman" w:eastAsia="Calibri" w:hAnsi="Times New Roman" w:cs="Times New Roman"/>
          <w:b/>
          <w:bCs/>
        </w:rPr>
        <w:t>Формула расчета итоговой оценки:</w:t>
      </w:r>
    </w:p>
    <w:p w14:paraId="417214D8" w14:textId="77777777" w:rsidR="0005199F" w:rsidRDefault="0005199F" w:rsidP="0005199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Итоговая оценка </w:t>
      </w:r>
      <w:r w:rsidRPr="00684F4A">
        <w:rPr>
          <w:rFonts w:ascii="Times New Roman" w:eastAsia="Calibri" w:hAnsi="Times New Roman" w:cs="Times New Roman"/>
          <w:b/>
          <w:bCs/>
        </w:rPr>
        <w:t>(ИО</w:t>
      </w:r>
      <w:r w:rsidRPr="00684F4A">
        <w:rPr>
          <w:rFonts w:ascii="Times New Roman" w:eastAsia="Calibri" w:hAnsi="Times New Roman" w:cs="Times New Roman"/>
        </w:rPr>
        <w:t xml:space="preserve">) </w:t>
      </w:r>
      <w:r w:rsidRPr="00684F4A">
        <w:rPr>
          <w:rFonts w:ascii="Times New Roman" w:eastAsia="Calibri" w:hAnsi="Times New Roman" w:cs="Times New Roman"/>
          <w:b/>
          <w:bCs/>
        </w:rPr>
        <w:t>= (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1+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2+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3+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4+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5+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6 и т.д.) / К</w:t>
      </w:r>
      <w:r w:rsidRPr="00684F4A">
        <w:rPr>
          <w:rFonts w:ascii="Times New Roman" w:eastAsia="Calibri" w:hAnsi="Times New Roman" w:cs="Times New Roman"/>
        </w:rPr>
        <w:t xml:space="preserve">, где </w:t>
      </w:r>
      <w:r w:rsidRPr="00684F4A">
        <w:rPr>
          <w:rFonts w:ascii="Times New Roman" w:eastAsia="Calibri" w:hAnsi="Times New Roman" w:cs="Times New Roman"/>
          <w:b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</w:rPr>
        <w:t xml:space="preserve">– уровень выполнения задания по критерию, </w:t>
      </w:r>
      <w:r w:rsidRPr="00684F4A">
        <w:rPr>
          <w:rFonts w:ascii="Times New Roman" w:eastAsia="Calibri" w:hAnsi="Times New Roman" w:cs="Times New Roman"/>
          <w:b/>
          <w:bCs/>
        </w:rPr>
        <w:t>К</w:t>
      </w:r>
      <w:r w:rsidRPr="00684F4A">
        <w:rPr>
          <w:rFonts w:ascii="Times New Roman" w:eastAsia="Calibri" w:hAnsi="Times New Roman" w:cs="Times New Roman"/>
        </w:rPr>
        <w:t xml:space="preserve"> – общее количество критериев.</w:t>
      </w:r>
    </w:p>
    <w:p w14:paraId="50968423" w14:textId="77777777" w:rsidR="00043164" w:rsidRDefault="00043164" w:rsidP="0005199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95816D2" w14:textId="77777777" w:rsidR="00043164" w:rsidRDefault="00043164" w:rsidP="0005199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370438B" w14:textId="77777777" w:rsidR="00043164" w:rsidRPr="00684F4A" w:rsidRDefault="00043164" w:rsidP="0005199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4DBE964" w14:textId="226222D1" w:rsidR="007C35AC" w:rsidRPr="00C330B2" w:rsidRDefault="0005199F" w:rsidP="00043164">
      <w:pPr>
        <w:spacing w:after="200" w:line="276" w:lineRule="auto"/>
        <w:jc w:val="right"/>
        <w:rPr>
          <w:rFonts w:ascii="Times New Roman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>Лектор</w:t>
      </w:r>
      <w:r w:rsidR="00BA1F96">
        <w:rPr>
          <w:rFonts w:ascii="Times New Roman" w:eastAsia="Calibri" w:hAnsi="Times New Roman" w:cs="Times New Roman"/>
        </w:rPr>
        <w:t xml:space="preserve"> ст.преп.</w:t>
      </w:r>
      <w:r w:rsidRPr="00684F4A">
        <w:rPr>
          <w:rFonts w:ascii="Times New Roman" w:eastAsia="Calibri" w:hAnsi="Times New Roman" w:cs="Times New Roman"/>
        </w:rPr>
        <w:t xml:space="preserve">  </w:t>
      </w:r>
      <w:r w:rsidR="00C330B2">
        <w:rPr>
          <w:rFonts w:ascii="Times New Roman" w:eastAsia="Calibri" w:hAnsi="Times New Roman" w:cs="Times New Roman"/>
          <w:lang w:val="kk-KZ"/>
        </w:rPr>
        <w:t xml:space="preserve">Машинбаева Г.А. </w:t>
      </w:r>
    </w:p>
    <w:sectPr w:rsidR="007C35AC" w:rsidRPr="00C330B2" w:rsidSect="00684F4A">
      <w:pgSz w:w="11906" w:h="16838" w:code="9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54E"/>
    <w:multiLevelType w:val="hybridMultilevel"/>
    <w:tmpl w:val="7074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6E4"/>
    <w:multiLevelType w:val="hybridMultilevel"/>
    <w:tmpl w:val="B53E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FE9"/>
    <w:multiLevelType w:val="hybridMultilevel"/>
    <w:tmpl w:val="A364D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B8A"/>
    <w:multiLevelType w:val="hybridMultilevel"/>
    <w:tmpl w:val="1D02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1521"/>
    <w:multiLevelType w:val="hybridMultilevel"/>
    <w:tmpl w:val="A86C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9E56C24"/>
    <w:multiLevelType w:val="hybridMultilevel"/>
    <w:tmpl w:val="D1A41DF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913343">
    <w:abstractNumId w:val="6"/>
  </w:num>
  <w:num w:numId="2" w16cid:durableId="798842563">
    <w:abstractNumId w:val="8"/>
  </w:num>
  <w:num w:numId="3" w16cid:durableId="1205485979">
    <w:abstractNumId w:val="3"/>
  </w:num>
  <w:num w:numId="4" w16cid:durableId="1789733705">
    <w:abstractNumId w:val="3"/>
  </w:num>
  <w:num w:numId="5" w16cid:durableId="1265962317">
    <w:abstractNumId w:val="7"/>
  </w:num>
  <w:num w:numId="6" w16cid:durableId="912157914">
    <w:abstractNumId w:val="4"/>
  </w:num>
  <w:num w:numId="7" w16cid:durableId="603928467">
    <w:abstractNumId w:val="1"/>
  </w:num>
  <w:num w:numId="8" w16cid:durableId="177740552">
    <w:abstractNumId w:val="2"/>
  </w:num>
  <w:num w:numId="9" w16cid:durableId="549659661">
    <w:abstractNumId w:val="5"/>
  </w:num>
  <w:num w:numId="10" w16cid:durableId="160433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F7"/>
    <w:rsid w:val="00010D12"/>
    <w:rsid w:val="00043164"/>
    <w:rsid w:val="0005199F"/>
    <w:rsid w:val="00063947"/>
    <w:rsid w:val="00297358"/>
    <w:rsid w:val="002D3373"/>
    <w:rsid w:val="003245B0"/>
    <w:rsid w:val="00345843"/>
    <w:rsid w:val="004542F7"/>
    <w:rsid w:val="004817C6"/>
    <w:rsid w:val="005E4BDF"/>
    <w:rsid w:val="00684F4A"/>
    <w:rsid w:val="007C35AC"/>
    <w:rsid w:val="00842FC8"/>
    <w:rsid w:val="00917C3A"/>
    <w:rsid w:val="009B1714"/>
    <w:rsid w:val="00A41581"/>
    <w:rsid w:val="00AE1DFE"/>
    <w:rsid w:val="00BA1F96"/>
    <w:rsid w:val="00BB036D"/>
    <w:rsid w:val="00C330B2"/>
    <w:rsid w:val="00D0473E"/>
    <w:rsid w:val="00D24520"/>
    <w:rsid w:val="00DC38FE"/>
    <w:rsid w:val="00E12170"/>
    <w:rsid w:val="00E97A20"/>
    <w:rsid w:val="00ED0953"/>
    <w:rsid w:val="00ED368F"/>
    <w:rsid w:val="00F72E36"/>
    <w:rsid w:val="00F84F1C"/>
    <w:rsid w:val="00F934FC"/>
    <w:rsid w:val="00FB242A"/>
    <w:rsid w:val="00FB2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7746"/>
  <w15:docId w15:val="{5742C039-4DAD-4B91-AF56-8CAF4C84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99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0519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1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41581"/>
    <w:pPr>
      <w:ind w:left="720"/>
      <w:contextualSpacing/>
    </w:pPr>
  </w:style>
  <w:style w:type="table" w:styleId="a5">
    <w:name w:val="Table Grid"/>
    <w:basedOn w:val="a1"/>
    <w:uiPriority w:val="39"/>
    <w:rsid w:val="00E9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-language-online.com/dialo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.lang-study.com/category/dialogi-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llanguage.club/russkie-teksty-s-audio/" TargetMode="External"/><Relationship Id="rId5" Type="http://schemas.openxmlformats.org/officeDocument/2006/relationships/hyperlink" Target="https://sites.google.com/site/virtualnost13a/metodiceskie-rekomendacii-ucitelu/audiovizualnyj-ku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1536</Words>
  <Characters>10880</Characters>
  <Application>Microsoft Office Word</Application>
  <DocSecurity>0</DocSecurity>
  <Lines>350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Машинбаева Гулназ</cp:lastModifiedBy>
  <cp:revision>5</cp:revision>
  <dcterms:created xsi:type="dcterms:W3CDTF">2025-09-12T14:24:00Z</dcterms:created>
  <dcterms:modified xsi:type="dcterms:W3CDTF">2025-11-05T17:50:00Z</dcterms:modified>
</cp:coreProperties>
</file>